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157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</w:tblGrid>
      <w:tr w:rsidR="00890F41" w14:paraId="3011A039" w14:textId="77777777" w:rsidTr="00735EFD">
        <w:trPr>
          <w:trHeight w:val="64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7B2BE0F" w14:textId="77777777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F41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5F3214F2" w14:textId="77777777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F41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СЕЛЬСКОГОПОСЕЛЕНИЯ</w:t>
            </w:r>
          </w:p>
          <w:p w14:paraId="1F5A7D67" w14:textId="69BD8451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F41">
              <w:rPr>
                <w:rFonts w:ascii="Times New Roman" w:hAnsi="Times New Roman" w:cs="Times New Roman"/>
                <w:b/>
                <w:sz w:val="28"/>
                <w:szCs w:val="28"/>
              </w:rPr>
              <w:t>КРАСНЫЙ СТРОИТЕЛЬ</w:t>
            </w:r>
          </w:p>
          <w:p w14:paraId="6D89AB10" w14:textId="754A01A1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F41">
              <w:rPr>
                <w:rFonts w:ascii="Times New Roman" w:hAnsi="Times New Roman" w:cs="Times New Roman"/>
                <w:b/>
                <w:sz w:val="28"/>
                <w:szCs w:val="28"/>
              </w:rPr>
              <w:t>МУНИЦМПАЛЬНОГО РАЙОНА</w:t>
            </w:r>
          </w:p>
          <w:p w14:paraId="55746C10" w14:textId="77777777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F41">
              <w:rPr>
                <w:rFonts w:ascii="Times New Roman" w:hAnsi="Times New Roman" w:cs="Times New Roman"/>
                <w:b/>
                <w:sz w:val="28"/>
                <w:szCs w:val="28"/>
              </w:rPr>
              <w:t>ЧЕЛНО-ВЕРШИНСКИЙ</w:t>
            </w:r>
          </w:p>
          <w:p w14:paraId="6E628756" w14:textId="77777777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F41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14:paraId="54EEF32A" w14:textId="77777777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DFBD3C" w14:textId="77777777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F41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356B8488" w14:textId="77777777" w:rsidR="00890F41" w:rsidRPr="00890F41" w:rsidRDefault="00890F41" w:rsidP="00890F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A495BF" w14:textId="04FF2CEA" w:rsidR="00890F41" w:rsidRDefault="00FA6E91" w:rsidP="00890F41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23 июля </w:t>
            </w:r>
            <w:r w:rsidR="00890F41">
              <w:rPr>
                <w:rFonts w:ascii="Times New Roman" w:hAnsi="Times New Roman" w:cs="Times New Roman"/>
                <w:b/>
                <w:sz w:val="28"/>
                <w:szCs w:val="28"/>
              </w:rPr>
              <w:t>2026 г.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106</w:t>
            </w:r>
          </w:p>
        </w:tc>
      </w:tr>
    </w:tbl>
    <w:p w14:paraId="4786C910" w14:textId="18DC36F1" w:rsidR="008A4979" w:rsidRDefault="008A4979"/>
    <w:p w14:paraId="71ADD2A3" w14:textId="1590BDC4" w:rsidR="003B001B" w:rsidRPr="003B001B" w:rsidRDefault="003B001B" w:rsidP="008A497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B001B">
        <w:rPr>
          <w:rFonts w:ascii="Times New Roman" w:hAnsi="Times New Roman" w:cs="Times New Roman"/>
        </w:rPr>
        <w:t xml:space="preserve">                                                                     </w:t>
      </w:r>
      <w:r w:rsidR="00890F41">
        <w:rPr>
          <w:rFonts w:ascii="Times New Roman" w:hAnsi="Times New Roman" w:cs="Times New Roman"/>
        </w:rPr>
        <w:t xml:space="preserve">         </w:t>
      </w:r>
    </w:p>
    <w:p w14:paraId="5A810D23" w14:textId="7DD5578D" w:rsidR="008A4979" w:rsidRDefault="008A4979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8CC124" w14:textId="3EDA8B46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1DC662" w14:textId="4E508228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9E093C" w14:textId="26D4E7F7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D3A5CE" w14:textId="628CA238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38205A" w14:textId="2C3DE6A7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C652DB" w14:textId="1C65929F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B6A949" w14:textId="1D895952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3465BF" w14:textId="2A302AC0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E4E3D7" w14:textId="2C056BA6" w:rsidR="00890F41" w:rsidRDefault="00890F41" w:rsidP="008A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737CF0" w14:textId="74BB874B" w:rsidR="008A4979" w:rsidRPr="00890F41" w:rsidRDefault="008A4979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="00E81520" w:rsidRPr="00890F41">
        <w:rPr>
          <w:rFonts w:ascii="Times New Roman" w:hAnsi="Times New Roman" w:cs="Times New Roman"/>
          <w:sz w:val="28"/>
          <w:szCs w:val="28"/>
        </w:rPr>
        <w:t>в</w:t>
      </w:r>
      <w:r w:rsidRPr="00890F41">
        <w:rPr>
          <w:rFonts w:ascii="Times New Roman" w:hAnsi="Times New Roman" w:cs="Times New Roman"/>
          <w:sz w:val="28"/>
          <w:szCs w:val="28"/>
        </w:rPr>
        <w:t>нештатных инструкторов</w:t>
      </w:r>
      <w:r w:rsidR="00811E35">
        <w:rPr>
          <w:rFonts w:ascii="Times New Roman" w:hAnsi="Times New Roman" w:cs="Times New Roman"/>
          <w:sz w:val="28"/>
          <w:szCs w:val="28"/>
        </w:rPr>
        <w:t xml:space="preserve"> </w:t>
      </w:r>
      <w:r w:rsidRPr="00890F41">
        <w:rPr>
          <w:rFonts w:ascii="Times New Roman" w:hAnsi="Times New Roman" w:cs="Times New Roman"/>
          <w:sz w:val="28"/>
          <w:szCs w:val="28"/>
        </w:rPr>
        <w:t xml:space="preserve">пожарной </w:t>
      </w:r>
      <w:r w:rsidR="00002721" w:rsidRPr="00890F41">
        <w:rPr>
          <w:rFonts w:ascii="Times New Roman" w:hAnsi="Times New Roman" w:cs="Times New Roman"/>
          <w:sz w:val="28"/>
          <w:szCs w:val="28"/>
        </w:rPr>
        <w:t>профилактики</w:t>
      </w:r>
      <w:r w:rsidRPr="00890F41">
        <w:rPr>
          <w:rFonts w:ascii="Times New Roman" w:hAnsi="Times New Roman" w:cs="Times New Roman"/>
          <w:sz w:val="28"/>
          <w:szCs w:val="28"/>
        </w:rPr>
        <w:t xml:space="preserve"> </w:t>
      </w:r>
      <w:r w:rsidR="00002721" w:rsidRPr="00890F4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890F4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90F41">
        <w:rPr>
          <w:rFonts w:ascii="Times New Roman" w:hAnsi="Times New Roman" w:cs="Times New Roman"/>
          <w:sz w:val="28"/>
          <w:szCs w:val="28"/>
        </w:rPr>
        <w:t xml:space="preserve">Красный Строитель </w:t>
      </w:r>
    </w:p>
    <w:p w14:paraId="05CB56F2" w14:textId="64D3407A" w:rsidR="008A4979" w:rsidRPr="00890F41" w:rsidRDefault="008A4979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D7BDD" w14:textId="5A8407E8" w:rsidR="008A4979" w:rsidRPr="00890F41" w:rsidRDefault="00890F41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2721" w:rsidRPr="00890F41">
        <w:rPr>
          <w:rFonts w:ascii="Times New Roman" w:hAnsi="Times New Roman" w:cs="Times New Roman"/>
          <w:sz w:val="28"/>
          <w:szCs w:val="28"/>
        </w:rPr>
        <w:t xml:space="preserve">  В соответствии со статьей 25</w:t>
      </w:r>
      <w:r w:rsidR="00811E35">
        <w:rPr>
          <w:rFonts w:ascii="Times New Roman" w:hAnsi="Times New Roman" w:cs="Times New Roman"/>
          <w:sz w:val="28"/>
          <w:szCs w:val="28"/>
        </w:rPr>
        <w:t xml:space="preserve"> </w:t>
      </w:r>
      <w:r w:rsidR="00002721" w:rsidRPr="00890F41">
        <w:rPr>
          <w:rFonts w:ascii="Times New Roman" w:hAnsi="Times New Roman" w:cs="Times New Roman"/>
          <w:sz w:val="28"/>
          <w:szCs w:val="28"/>
        </w:rPr>
        <w:t>ФЗ от 21.12.1994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721" w:rsidRPr="00890F41">
        <w:rPr>
          <w:rFonts w:ascii="Times New Roman" w:hAnsi="Times New Roman" w:cs="Times New Roman"/>
          <w:sz w:val="28"/>
          <w:szCs w:val="28"/>
        </w:rPr>
        <w:t>№ 69 «О пожарной безопасности», статьей 11 ФЗ от 21.12.1994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721" w:rsidRPr="00890F41">
        <w:rPr>
          <w:rFonts w:ascii="Times New Roman" w:hAnsi="Times New Roman" w:cs="Times New Roman"/>
          <w:sz w:val="28"/>
          <w:szCs w:val="28"/>
        </w:rPr>
        <w:t>68 «О защите населения и территорий от чрезвычайных ситуаций природного и техногенного характера», Законом Самарской области от 11.10.2005 №</w:t>
      </w:r>
      <w:r>
        <w:rPr>
          <w:rFonts w:ascii="Times New Roman" w:hAnsi="Times New Roman" w:cs="Times New Roman"/>
          <w:sz w:val="28"/>
          <w:szCs w:val="28"/>
        </w:rPr>
        <w:t xml:space="preserve"> 177</w:t>
      </w:r>
      <w:r w:rsidR="00002721" w:rsidRPr="00890F4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ГД «</w:t>
      </w:r>
      <w:r w:rsidR="00002721" w:rsidRPr="00890F41">
        <w:rPr>
          <w:rFonts w:ascii="Times New Roman" w:hAnsi="Times New Roman" w:cs="Times New Roman"/>
          <w:sz w:val="28"/>
          <w:szCs w:val="28"/>
        </w:rPr>
        <w:t>О пожарной безопасности», Постановлением правительства Самарской области от 10.06.2009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721" w:rsidRPr="00890F41">
        <w:rPr>
          <w:rFonts w:ascii="Times New Roman" w:hAnsi="Times New Roman" w:cs="Times New Roman"/>
          <w:sz w:val="28"/>
          <w:szCs w:val="28"/>
        </w:rPr>
        <w:t xml:space="preserve">267 «Об утверждении Положения об организации обучения и информирования населения Самарской области о мерах пожарной безопасности», в целях упорядочения организации и проведения противопожарной пропаганды, обучения мерам пожарной безопасности населения сельского поселения </w:t>
      </w:r>
      <w:bookmarkStart w:id="0" w:name="_Hlk235693141"/>
      <w:r>
        <w:rPr>
          <w:rFonts w:ascii="Times New Roman" w:hAnsi="Times New Roman" w:cs="Times New Roman"/>
          <w:sz w:val="28"/>
          <w:szCs w:val="28"/>
        </w:rPr>
        <w:t>Красный Строитель м</w:t>
      </w:r>
      <w:r w:rsidR="00002721" w:rsidRPr="00890F41">
        <w:rPr>
          <w:rFonts w:ascii="Times New Roman" w:hAnsi="Times New Roman" w:cs="Times New Roman"/>
          <w:sz w:val="28"/>
          <w:szCs w:val="28"/>
        </w:rPr>
        <w:t xml:space="preserve">униципального района Челно-Вершинский Самарской области. </w:t>
      </w:r>
    </w:p>
    <w:bookmarkEnd w:id="0"/>
    <w:p w14:paraId="1FC25388" w14:textId="32D1611A" w:rsidR="00002721" w:rsidRPr="00890F41" w:rsidRDefault="00002721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6F94A" w14:textId="4616535D" w:rsidR="00002721" w:rsidRPr="00890F41" w:rsidRDefault="00002721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8FB90" w14:textId="3B204118" w:rsidR="00002721" w:rsidRPr="00890F41" w:rsidRDefault="00002721" w:rsidP="0089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>ПОСТАНОВЛЯЕТ</w:t>
      </w:r>
      <w:r w:rsidR="007B22F2">
        <w:rPr>
          <w:rFonts w:ascii="Times New Roman" w:hAnsi="Times New Roman" w:cs="Times New Roman"/>
          <w:sz w:val="28"/>
          <w:szCs w:val="28"/>
        </w:rPr>
        <w:t>:</w:t>
      </w:r>
      <w:bookmarkStart w:id="1" w:name="_GoBack"/>
      <w:bookmarkEnd w:id="1"/>
    </w:p>
    <w:p w14:paraId="48830D79" w14:textId="66A8AB0E" w:rsidR="00002721" w:rsidRPr="00890F41" w:rsidRDefault="00002721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4C84A" w14:textId="4BEF60FF" w:rsidR="00E81520" w:rsidRPr="00A200FD" w:rsidRDefault="00A200FD" w:rsidP="00A200FD">
      <w:pPr>
        <w:pStyle w:val="a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200FD">
        <w:rPr>
          <w:rFonts w:ascii="Times New Roman" w:hAnsi="Times New Roman" w:cs="Times New Roman"/>
          <w:sz w:val="28"/>
          <w:szCs w:val="28"/>
        </w:rPr>
        <w:t xml:space="preserve">Утвердить состав внештатных инструкторов </w:t>
      </w:r>
      <w:r w:rsidR="00002721" w:rsidRPr="00A200FD">
        <w:rPr>
          <w:rFonts w:ascii="Times New Roman" w:hAnsi="Times New Roman" w:cs="Times New Roman"/>
          <w:sz w:val="28"/>
          <w:szCs w:val="28"/>
        </w:rPr>
        <w:t xml:space="preserve">пожарной профилактики сельского поселения </w:t>
      </w:r>
      <w:r w:rsidR="00890F41" w:rsidRPr="00A200FD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E81520" w:rsidRPr="00A200FD">
        <w:rPr>
          <w:rFonts w:ascii="Times New Roman" w:hAnsi="Times New Roman" w:cs="Times New Roman"/>
          <w:sz w:val="28"/>
          <w:szCs w:val="28"/>
        </w:rPr>
        <w:t xml:space="preserve"> муниципального района Чел</w:t>
      </w:r>
      <w:r w:rsidRPr="00A200FD">
        <w:rPr>
          <w:rFonts w:ascii="Times New Roman" w:hAnsi="Times New Roman" w:cs="Times New Roman"/>
          <w:sz w:val="28"/>
          <w:szCs w:val="28"/>
        </w:rPr>
        <w:t>но-Вершинский Самарской области (Приложение № 1)</w:t>
      </w:r>
    </w:p>
    <w:p w14:paraId="785270CA" w14:textId="2E243926" w:rsidR="00E81520" w:rsidRPr="00890F41" w:rsidRDefault="00E81520" w:rsidP="00890F41">
      <w:pPr>
        <w:pStyle w:val="a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>Обучить назначенных внештатных инструкторов</w:t>
      </w:r>
      <w:r w:rsidRPr="00890F41">
        <w:rPr>
          <w:sz w:val="28"/>
          <w:szCs w:val="28"/>
        </w:rPr>
        <w:t xml:space="preserve"> </w:t>
      </w:r>
      <w:r w:rsidRPr="00890F41">
        <w:rPr>
          <w:rFonts w:ascii="Times New Roman" w:hAnsi="Times New Roman" w:cs="Times New Roman"/>
          <w:sz w:val="28"/>
          <w:szCs w:val="28"/>
        </w:rPr>
        <w:t>мерам пожарной безопасности населения и проведения противопожарной пропаганды.</w:t>
      </w:r>
    </w:p>
    <w:p w14:paraId="2B0B5F5F" w14:textId="03F00058" w:rsidR="003B001B" w:rsidRPr="00890F41" w:rsidRDefault="00E81520" w:rsidP="00890F41">
      <w:pPr>
        <w:pStyle w:val="a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>Инструктаж населения</w:t>
      </w:r>
      <w:r w:rsidR="003B001B" w:rsidRPr="00890F41">
        <w:rPr>
          <w:rFonts w:ascii="Times New Roman" w:hAnsi="Times New Roman" w:cs="Times New Roman"/>
          <w:sz w:val="28"/>
          <w:szCs w:val="28"/>
        </w:rPr>
        <w:t xml:space="preserve"> мерам пожарной безопасности проводить с выдачей инструкций «О мерах пожарной безопасности».</w:t>
      </w:r>
    </w:p>
    <w:p w14:paraId="15081DA3" w14:textId="73B63EAF" w:rsidR="00E81520" w:rsidRPr="00890F41" w:rsidRDefault="003B001B" w:rsidP="00890F41">
      <w:pPr>
        <w:pStyle w:val="a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>Ежеквартально передавать сведения в ПСО</w:t>
      </w:r>
      <w:r w:rsidR="00890F41">
        <w:rPr>
          <w:rFonts w:ascii="Times New Roman" w:hAnsi="Times New Roman" w:cs="Times New Roman"/>
          <w:sz w:val="28"/>
          <w:szCs w:val="28"/>
        </w:rPr>
        <w:t xml:space="preserve"> </w:t>
      </w:r>
      <w:r w:rsidRPr="00890F41">
        <w:rPr>
          <w:rFonts w:ascii="Times New Roman" w:hAnsi="Times New Roman" w:cs="Times New Roman"/>
          <w:sz w:val="28"/>
          <w:szCs w:val="28"/>
        </w:rPr>
        <w:t>№</w:t>
      </w:r>
      <w:r w:rsidR="00890F41">
        <w:rPr>
          <w:rFonts w:ascii="Times New Roman" w:hAnsi="Times New Roman" w:cs="Times New Roman"/>
          <w:sz w:val="28"/>
          <w:szCs w:val="28"/>
        </w:rPr>
        <w:t xml:space="preserve"> </w:t>
      </w:r>
      <w:r w:rsidRPr="00890F41">
        <w:rPr>
          <w:rFonts w:ascii="Times New Roman" w:hAnsi="Times New Roman" w:cs="Times New Roman"/>
          <w:sz w:val="28"/>
          <w:szCs w:val="28"/>
        </w:rPr>
        <w:t>42 о количество проведенных инструктажей.</w:t>
      </w:r>
    </w:p>
    <w:p w14:paraId="5D667A9C" w14:textId="77FC2C82" w:rsidR="003B001B" w:rsidRPr="00890F41" w:rsidRDefault="003B001B" w:rsidP="00890F41">
      <w:pPr>
        <w:pStyle w:val="a9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7D20C661" w14:textId="77777777" w:rsidR="00890F41" w:rsidRPr="00890F41" w:rsidRDefault="00890F41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35910" w14:textId="77777777" w:rsidR="00A827F5" w:rsidRDefault="008A4979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EF1215F" w14:textId="77777777" w:rsidR="00A200FD" w:rsidRDefault="003B001B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41">
        <w:rPr>
          <w:rFonts w:ascii="Times New Roman" w:hAnsi="Times New Roman" w:cs="Times New Roman"/>
          <w:sz w:val="28"/>
          <w:szCs w:val="28"/>
        </w:rPr>
        <w:t xml:space="preserve"> Глава сельского поселения   </w:t>
      </w:r>
      <w:r w:rsidR="00890F41">
        <w:rPr>
          <w:rFonts w:ascii="Times New Roman" w:hAnsi="Times New Roman" w:cs="Times New Roman"/>
          <w:sz w:val="28"/>
          <w:szCs w:val="28"/>
        </w:rPr>
        <w:t xml:space="preserve">                                    Н.И. Александрова</w:t>
      </w:r>
      <w:r w:rsidRPr="00890F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2B2AB" w14:textId="77777777" w:rsidR="00A200FD" w:rsidRDefault="00A200FD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17A98" w14:textId="77777777" w:rsidR="00A200FD" w:rsidRDefault="00A200FD" w:rsidP="00A200F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F05A79C" w14:textId="64764B3E" w:rsidR="00A200FD" w:rsidRDefault="00A200FD" w:rsidP="00A200F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426F0">
        <w:rPr>
          <w:rFonts w:ascii="Times New Roman" w:hAnsi="Times New Roman" w:cs="Times New Roman"/>
          <w:sz w:val="18"/>
          <w:szCs w:val="18"/>
        </w:rPr>
        <w:t>Приложение №1</w:t>
      </w:r>
    </w:p>
    <w:p w14:paraId="66FBC9B6" w14:textId="7985A502" w:rsidR="00A200FD" w:rsidRDefault="00A200FD" w:rsidP="00A200F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Постановлению от 23.07.2026 г № 106</w:t>
      </w:r>
      <w:r w:rsidRPr="000426F0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72F6C3F" w14:textId="77777777" w:rsidR="00A200FD" w:rsidRDefault="00A200FD" w:rsidP="00A200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0A15AC" w14:textId="77777777" w:rsidR="00A200FD" w:rsidRDefault="00A200FD" w:rsidP="0089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883C2" w14:textId="18D5DC28" w:rsidR="00A200FD" w:rsidRDefault="00A200FD" w:rsidP="00A200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0FD">
        <w:rPr>
          <w:rFonts w:ascii="Times New Roman" w:hAnsi="Times New Roman" w:cs="Times New Roman"/>
          <w:sz w:val="28"/>
          <w:szCs w:val="28"/>
        </w:rPr>
        <w:t>СОСТАВ ВНЕШТАТНЫХ ИНСТРУКТОРОВ ПОЖАРНОЙ ПРОФИЛАК</w:t>
      </w:r>
      <w:r>
        <w:rPr>
          <w:rFonts w:ascii="Times New Roman" w:hAnsi="Times New Roman" w:cs="Times New Roman"/>
          <w:sz w:val="28"/>
          <w:szCs w:val="28"/>
        </w:rPr>
        <w:t>ТИКИ В СЕЛЬСКОМ ПОСЕЛЕНИИ КРАСНЫЙ СТРОИТЕЛЬ МУНИЦИПАЛЬНОГО РАЙОНА ЧЕЛНО-</w:t>
      </w:r>
      <w:r w:rsidRPr="00A200FD">
        <w:rPr>
          <w:rFonts w:ascii="Times New Roman" w:hAnsi="Times New Roman" w:cs="Times New Roman"/>
          <w:sz w:val="28"/>
          <w:szCs w:val="28"/>
        </w:rPr>
        <w:t xml:space="preserve">ВЕРШИНСКИЙ </w:t>
      </w:r>
    </w:p>
    <w:p w14:paraId="67D322F8" w14:textId="62841547" w:rsidR="008A4979" w:rsidRDefault="00A200FD" w:rsidP="00A200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0FD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00311F89" w14:textId="77937CF8" w:rsidR="00A200FD" w:rsidRDefault="00A200FD" w:rsidP="00A200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6"/>
        <w:gridCol w:w="2460"/>
        <w:gridCol w:w="2268"/>
        <w:gridCol w:w="2537"/>
        <w:gridCol w:w="1284"/>
      </w:tblGrid>
      <w:tr w:rsidR="00A200FD" w14:paraId="775AEBAB" w14:textId="77777777" w:rsidTr="00227984">
        <w:tc>
          <w:tcPr>
            <w:tcW w:w="796" w:type="dxa"/>
          </w:tcPr>
          <w:p w14:paraId="195420A1" w14:textId="7777777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60" w:type="dxa"/>
          </w:tcPr>
          <w:p w14:paraId="4B7488F2" w14:textId="7777777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268" w:type="dxa"/>
          </w:tcPr>
          <w:p w14:paraId="50B67831" w14:textId="7777777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2537" w:type="dxa"/>
          </w:tcPr>
          <w:p w14:paraId="032DC632" w14:textId="523F0F46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адрес телефон</w:t>
            </w:r>
          </w:p>
        </w:tc>
        <w:tc>
          <w:tcPr>
            <w:tcW w:w="1284" w:type="dxa"/>
          </w:tcPr>
          <w:p w14:paraId="0E193034" w14:textId="7777777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A200FD" w14:paraId="3EBF1A7C" w14:textId="77777777" w:rsidTr="00227984">
        <w:tc>
          <w:tcPr>
            <w:tcW w:w="796" w:type="dxa"/>
          </w:tcPr>
          <w:p w14:paraId="6A43E7A2" w14:textId="7777777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DF07D" w14:textId="7777777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A6098C" w14:textId="4A1A348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0" w:type="dxa"/>
          </w:tcPr>
          <w:p w14:paraId="06378D00" w14:textId="7777777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C922C3" w14:textId="12BA0AA8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Наталья Ивановна</w:t>
            </w:r>
          </w:p>
        </w:tc>
        <w:tc>
          <w:tcPr>
            <w:tcW w:w="2268" w:type="dxa"/>
          </w:tcPr>
          <w:p w14:paraId="2A478A0D" w14:textId="75BD8409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0FD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Красный Строитель</w:t>
            </w:r>
          </w:p>
        </w:tc>
        <w:tc>
          <w:tcPr>
            <w:tcW w:w="2537" w:type="dxa"/>
          </w:tcPr>
          <w:p w14:paraId="7934AB4F" w14:textId="77777777" w:rsidR="00227984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Красный Строитель, </w:t>
            </w:r>
          </w:p>
          <w:p w14:paraId="0893CA53" w14:textId="1E212928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Первомайская, д.5, кв.2 </w:t>
            </w:r>
          </w:p>
          <w:p w14:paraId="1587EE31" w14:textId="13A052C3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8 927 74160 78</w:t>
            </w:r>
          </w:p>
        </w:tc>
        <w:tc>
          <w:tcPr>
            <w:tcW w:w="1284" w:type="dxa"/>
          </w:tcPr>
          <w:p w14:paraId="1AC97CA2" w14:textId="77777777" w:rsidR="00A200FD" w:rsidRDefault="00A200FD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84" w14:paraId="62EDCDA0" w14:textId="77777777" w:rsidTr="00227984">
        <w:tc>
          <w:tcPr>
            <w:tcW w:w="796" w:type="dxa"/>
          </w:tcPr>
          <w:p w14:paraId="73E43F95" w14:textId="77777777" w:rsidR="00227984" w:rsidRDefault="00227984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8FFAB" w14:textId="77777777" w:rsidR="00227984" w:rsidRDefault="00227984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0D843" w14:textId="213DA17D" w:rsidR="00227984" w:rsidRDefault="00227984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0" w:type="dxa"/>
          </w:tcPr>
          <w:p w14:paraId="3C298E1C" w14:textId="77777777" w:rsidR="00227984" w:rsidRDefault="00227984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57940" w14:textId="4A731641" w:rsidR="00227984" w:rsidRDefault="00227984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2268" w:type="dxa"/>
          </w:tcPr>
          <w:p w14:paraId="38568C3D" w14:textId="77777777" w:rsidR="00227984" w:rsidRDefault="00227984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74FC3" w14:textId="5B2512FE" w:rsidR="00227984" w:rsidRDefault="00227984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СОШ </w:t>
            </w:r>
          </w:p>
          <w:p w14:paraId="3F197048" w14:textId="401A0D91" w:rsidR="00227984" w:rsidRPr="00A200FD" w:rsidRDefault="00227984" w:rsidP="00A200FD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Красный Строитель</w:t>
            </w:r>
          </w:p>
        </w:tc>
        <w:tc>
          <w:tcPr>
            <w:tcW w:w="2537" w:type="dxa"/>
          </w:tcPr>
          <w:p w14:paraId="4CA35170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2112A" w14:textId="6B4EE490" w:rsidR="00227984" w:rsidRP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 xml:space="preserve">п. Красная горка </w:t>
            </w:r>
          </w:p>
          <w:p w14:paraId="4DF54070" w14:textId="2FBD0564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Спортивная д.9</w:t>
            </w:r>
          </w:p>
        </w:tc>
        <w:tc>
          <w:tcPr>
            <w:tcW w:w="1284" w:type="dxa"/>
          </w:tcPr>
          <w:p w14:paraId="08128A11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0BDE2" w14:textId="30780989" w:rsidR="00227984" w:rsidRP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  <w:p w14:paraId="54B5F110" w14:textId="195158B4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 xml:space="preserve"> с. Зубовка</w:t>
            </w:r>
          </w:p>
        </w:tc>
      </w:tr>
      <w:tr w:rsidR="00227984" w14:paraId="5AC267B8" w14:textId="77777777" w:rsidTr="00227984">
        <w:tc>
          <w:tcPr>
            <w:tcW w:w="796" w:type="dxa"/>
          </w:tcPr>
          <w:p w14:paraId="1110B306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0C071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E12A2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D7CA4" w14:textId="22D13013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0" w:type="dxa"/>
          </w:tcPr>
          <w:p w14:paraId="3B04CD98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69079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3706D" w14:textId="4AB4FF65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Клевлина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2268" w:type="dxa"/>
          </w:tcPr>
          <w:p w14:paraId="2D12F104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CDF0F" w14:textId="4A47519E" w:rsidR="00227984" w:rsidRPr="00A200FD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0FD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Красный Строитель</w:t>
            </w:r>
          </w:p>
        </w:tc>
        <w:tc>
          <w:tcPr>
            <w:tcW w:w="2537" w:type="dxa"/>
          </w:tcPr>
          <w:p w14:paraId="4C532B8F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C79BD" w14:textId="588DA080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 xml:space="preserve">п. Красный Строитель, </w:t>
            </w:r>
          </w:p>
          <w:p w14:paraId="706746E3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Полевая д.10, кв.2</w:t>
            </w:r>
          </w:p>
          <w:p w14:paraId="76463E01" w14:textId="5B2CF0F8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8 937 986 25 68</w:t>
            </w:r>
          </w:p>
        </w:tc>
        <w:tc>
          <w:tcPr>
            <w:tcW w:w="1284" w:type="dxa"/>
          </w:tcPr>
          <w:p w14:paraId="7226C5AA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C59A6E" w14:textId="3789E4C4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84" w14:paraId="2ED7C525" w14:textId="77777777" w:rsidTr="00227984">
        <w:tc>
          <w:tcPr>
            <w:tcW w:w="796" w:type="dxa"/>
          </w:tcPr>
          <w:p w14:paraId="412FEC33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99A4C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3F1913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19FF9" w14:textId="2A6560CB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0" w:type="dxa"/>
          </w:tcPr>
          <w:p w14:paraId="26F723D7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D355F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B2D59E" w14:textId="0A042C89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 Александр Петрович</w:t>
            </w:r>
          </w:p>
        </w:tc>
        <w:tc>
          <w:tcPr>
            <w:tcW w:w="2268" w:type="dxa"/>
          </w:tcPr>
          <w:p w14:paraId="22A93A26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E5EA6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8FECF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9F727" w14:textId="7CFB4A94" w:rsidR="00227984" w:rsidRPr="00A200FD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ПСО № 42</w:t>
            </w:r>
          </w:p>
        </w:tc>
        <w:tc>
          <w:tcPr>
            <w:tcW w:w="2537" w:type="dxa"/>
          </w:tcPr>
          <w:p w14:paraId="14AE5947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A4F08" w14:textId="434A4E65" w:rsidR="00227984" w:rsidRP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>п. Красн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горка</w:t>
            </w: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65E6C4" w14:textId="08A27965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Новая д.3, кв. 1</w:t>
            </w:r>
          </w:p>
          <w:p w14:paraId="324B4419" w14:textId="69EDBFBE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8 908 374 19 80</w:t>
            </w:r>
          </w:p>
        </w:tc>
        <w:tc>
          <w:tcPr>
            <w:tcW w:w="1284" w:type="dxa"/>
          </w:tcPr>
          <w:p w14:paraId="45DAFBD1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803E04" w14:textId="7FA3B16F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984"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Красная горка</w:t>
            </w:r>
          </w:p>
        </w:tc>
      </w:tr>
      <w:tr w:rsidR="00227984" w14:paraId="4BA9F594" w14:textId="77777777" w:rsidTr="00227984">
        <w:tc>
          <w:tcPr>
            <w:tcW w:w="796" w:type="dxa"/>
          </w:tcPr>
          <w:p w14:paraId="3626FDCE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3C55A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40F87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FF97A" w14:textId="5B7DBE8D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0" w:type="dxa"/>
          </w:tcPr>
          <w:p w14:paraId="5E43FC0C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C3A1A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2AEFC" w14:textId="54AA437F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Щуренкова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268" w:type="dxa"/>
          </w:tcPr>
          <w:p w14:paraId="2D23B9E8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FE884" w14:textId="25B1B2C3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Красный Строитель</w:t>
            </w:r>
          </w:p>
        </w:tc>
        <w:tc>
          <w:tcPr>
            <w:tcW w:w="2537" w:type="dxa"/>
          </w:tcPr>
          <w:p w14:paraId="64D4D989" w14:textId="77777777" w:rsidR="00D760D6" w:rsidRDefault="00D760D6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976AD" w14:textId="4E9FD5AB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Зубовка, </w:t>
            </w:r>
          </w:p>
          <w:p w14:paraId="63DDBC91" w14:textId="5BB63B3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Фрунзе, д. 86</w:t>
            </w:r>
          </w:p>
          <w:p w14:paraId="3B8F41C6" w14:textId="067EC420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8 927 759 80 18</w:t>
            </w:r>
          </w:p>
        </w:tc>
        <w:tc>
          <w:tcPr>
            <w:tcW w:w="1284" w:type="dxa"/>
          </w:tcPr>
          <w:p w14:paraId="51CC5F92" w14:textId="77777777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B0DB8" w14:textId="16683A1B" w:rsidR="00227984" w:rsidRDefault="00227984" w:rsidP="00227984">
            <w:pPr>
              <w:tabs>
                <w:tab w:val="left" w:pos="26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2E2AC2" w14:textId="77777777" w:rsidR="00A200FD" w:rsidRPr="008A4979" w:rsidRDefault="00A200FD" w:rsidP="00A200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200FD" w:rsidRPr="008A4979" w:rsidSect="0089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3D65"/>
    <w:multiLevelType w:val="hybridMultilevel"/>
    <w:tmpl w:val="CF64B846"/>
    <w:lvl w:ilvl="0" w:tplc="07C0AC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13419"/>
    <w:multiLevelType w:val="hybridMultilevel"/>
    <w:tmpl w:val="BDE4866E"/>
    <w:lvl w:ilvl="0" w:tplc="FCFA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81"/>
    <w:rsid w:val="00000FC7"/>
    <w:rsid w:val="00002721"/>
    <w:rsid w:val="0002399C"/>
    <w:rsid w:val="001C7221"/>
    <w:rsid w:val="00227984"/>
    <w:rsid w:val="003B001B"/>
    <w:rsid w:val="00501A0D"/>
    <w:rsid w:val="005B23BD"/>
    <w:rsid w:val="006C6AA9"/>
    <w:rsid w:val="00735EFD"/>
    <w:rsid w:val="007B22F2"/>
    <w:rsid w:val="00811E35"/>
    <w:rsid w:val="00841B35"/>
    <w:rsid w:val="00890F41"/>
    <w:rsid w:val="008A4979"/>
    <w:rsid w:val="00A200FD"/>
    <w:rsid w:val="00A827F5"/>
    <w:rsid w:val="00B90881"/>
    <w:rsid w:val="00D760D6"/>
    <w:rsid w:val="00DA41F3"/>
    <w:rsid w:val="00DE6D03"/>
    <w:rsid w:val="00E75DCA"/>
    <w:rsid w:val="00E81520"/>
    <w:rsid w:val="00ED6C71"/>
    <w:rsid w:val="00FA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2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C6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DC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C6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C6AA9"/>
  </w:style>
  <w:style w:type="character" w:styleId="a5">
    <w:name w:val="Strong"/>
    <w:basedOn w:val="a0"/>
    <w:uiPriority w:val="22"/>
    <w:qFormat/>
    <w:rsid w:val="006C6AA9"/>
    <w:rPr>
      <w:b/>
      <w:bCs/>
    </w:rPr>
  </w:style>
  <w:style w:type="paragraph" w:styleId="a6">
    <w:name w:val="Normal (Web)"/>
    <w:basedOn w:val="a"/>
    <w:uiPriority w:val="99"/>
    <w:semiHidden/>
    <w:unhideWhenUsed/>
    <w:rsid w:val="006C6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C6AA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C6AA9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002721"/>
    <w:pPr>
      <w:ind w:left="720"/>
      <w:contextualSpacing/>
    </w:pPr>
  </w:style>
  <w:style w:type="table" w:styleId="aa">
    <w:name w:val="Table Grid"/>
    <w:basedOn w:val="a1"/>
    <w:uiPriority w:val="59"/>
    <w:rsid w:val="00A20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C6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DC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C6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C6AA9"/>
  </w:style>
  <w:style w:type="character" w:styleId="a5">
    <w:name w:val="Strong"/>
    <w:basedOn w:val="a0"/>
    <w:uiPriority w:val="22"/>
    <w:qFormat/>
    <w:rsid w:val="006C6AA9"/>
    <w:rPr>
      <w:b/>
      <w:bCs/>
    </w:rPr>
  </w:style>
  <w:style w:type="paragraph" w:styleId="a6">
    <w:name w:val="Normal (Web)"/>
    <w:basedOn w:val="a"/>
    <w:uiPriority w:val="99"/>
    <w:semiHidden/>
    <w:unhideWhenUsed/>
    <w:rsid w:val="006C6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C6AA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C6AA9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002721"/>
    <w:pPr>
      <w:ind w:left="720"/>
      <w:contextualSpacing/>
    </w:pPr>
  </w:style>
  <w:style w:type="table" w:styleId="aa">
    <w:name w:val="Table Grid"/>
    <w:basedOn w:val="a1"/>
    <w:uiPriority w:val="59"/>
    <w:rsid w:val="00A20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47CA-36E4-44EF-91FC-103505E0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Стрелюгин</dc:creator>
  <cp:keywords/>
  <dc:description/>
  <cp:lastModifiedBy>ASUS</cp:lastModifiedBy>
  <cp:revision>7</cp:revision>
  <cp:lastPrinted>2026-07-24T06:19:00Z</cp:lastPrinted>
  <dcterms:created xsi:type="dcterms:W3CDTF">2026-07-23T11:54:00Z</dcterms:created>
  <dcterms:modified xsi:type="dcterms:W3CDTF">2026-07-24T06:20:00Z</dcterms:modified>
</cp:coreProperties>
</file>