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D" w:rsidRPr="00927A6B" w:rsidRDefault="00D3338D" w:rsidP="00D3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</w:p>
    <w:p w:rsidR="00D3338D" w:rsidRDefault="002D4C5C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КРАСНЫЙ СТРОИТЕЛЬ                     </w:t>
      </w:r>
      <w:r w:rsidR="00103D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D3338D" w:rsidRPr="00927A6B" w:rsidRDefault="00D3338D" w:rsidP="00D3338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</w:p>
    <w:p w:rsidR="00D3338D" w:rsidRPr="00927A6B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D3338D" w:rsidRPr="00927A6B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A6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3338D" w:rsidRPr="00D3338D" w:rsidRDefault="00D3338D" w:rsidP="00D333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3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D3338D" w:rsidRPr="00303770" w:rsidRDefault="00D3338D" w:rsidP="00D33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</w:t>
      </w:r>
      <w:r w:rsidR="00103DA3">
        <w:rPr>
          <w:rFonts w:ascii="Times New Roman" w:eastAsia="Times New Roman" w:hAnsi="Times New Roman" w:cs="Times New Roman"/>
          <w:sz w:val="28"/>
          <w:szCs w:val="28"/>
        </w:rPr>
        <w:t>30 мая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03DA3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</w:p>
    <w:p w:rsidR="00D3338D" w:rsidRPr="00681224" w:rsidRDefault="00D3338D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681224" w:rsidRDefault="000E2B7B" w:rsidP="000E2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«Порядка предоставления субсидий из бюджета сельского поселения </w:t>
      </w:r>
      <w:r w:rsidR="002D4C5C" w:rsidRPr="002D4C5C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r w:rsidR="002D4C5C" w:rsidRPr="002D4C5C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на  возмещение  недополученных  доходов, в связи с оказанием коммунальных услуг по регулируемым тарифам,  и на  финансовое  обеспечения  затрат,  в связи с выполнением  работ,  оказанием усл</w:t>
      </w:r>
      <w:r w:rsidR="00681224">
        <w:rPr>
          <w:rFonts w:ascii="Times New Roman" w:eastAsia="Times New Roman" w:hAnsi="Times New Roman" w:cs="Times New Roman"/>
          <w:b/>
          <w:sz w:val="28"/>
          <w:szCs w:val="28"/>
        </w:rPr>
        <w:t>уг для нужд сельского поселения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="00805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05D9E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статьей 78 Бюджетного кодекса Российской Федерации, </w:t>
      </w:r>
      <w:r w:rsidR="00D3338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Красный Строитель</w:t>
      </w:r>
    </w:p>
    <w:p w:rsidR="000E2B7B" w:rsidRPr="00A9427B" w:rsidRDefault="00A9427B" w:rsidP="00CE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E2B7B" w:rsidRPr="00A942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2B7B" w:rsidRP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D9C">
        <w:rPr>
          <w:rFonts w:ascii="Times New Roman" w:eastAsia="Times New Roman" w:hAnsi="Times New Roman" w:cs="Times New Roman"/>
          <w:sz w:val="28"/>
          <w:szCs w:val="28"/>
        </w:rPr>
        <w:t>1. Утвердить «</w:t>
      </w:r>
      <w:r w:rsidR="007C3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орядок  предоставления субсидий из бюджета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муниципальному унитарному  предприятию 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на  возмещение  недополученных  доходов, в связи с оказанием коммунальных услуг по регулируемым тарифам,  и на  финансовое  обеспечени</w:t>
      </w:r>
      <w:r w:rsidR="00C55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 затрат,  в связи с выполнением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работ,  оказанием услуг для нужд сельского поселения».</w:t>
      </w:r>
    </w:p>
    <w:p w:rsidR="000E2B7B" w:rsidRDefault="000E2B7B" w:rsidP="00EE2D9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 в газете «Официальный вестник» и разместить  на официальном сайте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E2B7B" w:rsidRDefault="000E2B7B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момента опубликования.</w:t>
      </w:r>
    </w:p>
    <w:p w:rsidR="002D4C5C" w:rsidRDefault="002D4C5C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D4C5C" w:rsidRDefault="002D4C5C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D4C5C" w:rsidRPr="000E2B7B" w:rsidRDefault="002D4C5C" w:rsidP="000E2B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D9E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E2B7B" w:rsidRDefault="002D4C5C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Н.В.Щуренкова</w:t>
      </w:r>
      <w:proofErr w:type="spellEnd"/>
    </w:p>
    <w:p w:rsidR="00805D9E" w:rsidRPr="000E2B7B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38D" w:rsidRDefault="00D3338D" w:rsidP="005B3372">
      <w:pPr>
        <w:pStyle w:val="a4"/>
        <w:rPr>
          <w:szCs w:val="24"/>
        </w:rPr>
      </w:pP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к </w:t>
      </w:r>
      <w:r w:rsidR="009E31AE" w:rsidRPr="00805D9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54509" w:rsidRDefault="00805D9E" w:rsidP="00805D9E">
      <w:pPr>
        <w:pStyle w:val="a4"/>
        <w:ind w:left="29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2D4C5C">
        <w:rPr>
          <w:rFonts w:ascii="Times New Roman" w:eastAsia="Times New Roman" w:hAnsi="Times New Roman" w:cs="Times New Roman"/>
          <w:sz w:val="24"/>
          <w:szCs w:val="24"/>
        </w:rPr>
        <w:t>Красный Строитель</w:t>
      </w:r>
    </w:p>
    <w:p w:rsidR="00805D9E" w:rsidRPr="00805D9E" w:rsidRDefault="009E31AE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9E">
        <w:rPr>
          <w:rFonts w:ascii="Times New Roman" w:hAnsi="Times New Roman" w:cs="Times New Roman"/>
          <w:sz w:val="24"/>
          <w:szCs w:val="24"/>
        </w:rPr>
        <w:t>муниципального</w:t>
      </w:r>
      <w:r w:rsidR="00805D9E" w:rsidRPr="00805D9E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805D9E" w:rsidRPr="00805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B7B" w:rsidRPr="00805D9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0E2B7B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</w:p>
    <w:p w:rsidR="000E2B7B" w:rsidRPr="00805D9E" w:rsidRDefault="00A9427B" w:rsidP="00805D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ab/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от </w:t>
      </w:r>
      <w:r w:rsidR="00103DA3">
        <w:rPr>
          <w:rFonts w:ascii="Times New Roman" w:hAnsi="Times New Roman" w:cs="Times New Roman"/>
          <w:sz w:val="24"/>
          <w:szCs w:val="24"/>
        </w:rPr>
        <w:t>30 мая 2016 года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 №</w:t>
      </w:r>
      <w:r w:rsidR="00103DA3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0E2B7B" w:rsidRPr="00805D9E" w:rsidRDefault="000E2B7B" w:rsidP="005B337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СУБСИДИЙ ИЗ БЮДЖЕТА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D4C5C" w:rsidRPr="002D4C5C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МУНИЦИПАЛЬНОМУ УНИТАРНОМУ  ПРЕДПРИЯТИЮ  СЕЛЬСКОГО ПОСЕЛЕНИЯ </w:t>
      </w:r>
      <w:r w:rsidR="002D4C5C" w:rsidRPr="002D4C5C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 ВОЗМЕЩЕНИЕ  НЕДОПОЛУЧЕННЫХ  ДОХОДОВ, В СВЯЗИ С ОКАЗАНИЕМ КОММУНАЛЬНЫХ УСЛУГ ПО РЕГУЛИРУЕМЫМ ТАРИФАМ,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 ФИНАНСОВОЕ ОБЕСПЕЧЕНИЕ  ЗАТРАТ,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ВЫПОЛНЕНИЕМ РАБОТ, ОКАЗАНИЕМ УСЛУГ </w:t>
      </w: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ДЛЯ НУЖД СЕЛЬСКОГО ПОСЕЛЕНИЯ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предоставлениииз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— бюджет поселения) муниципальному  унитарному предприятию 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(далее - МУП поселения) в целях  возмещения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поселения.</w:t>
      </w:r>
      <w:proofErr w:type="gramEnd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1.3. Субсидия направляется на 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 недополученных доходов, в связи с оказанием коммунальных услуг по регулируемым тарифам, в целях финансового обеспечения  затрат, в связи с выполнением работ, оказанием услуг  для нужд сельского </w:t>
      </w:r>
      <w:r w:rsidR="00E2017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1.4. В целях применения настоящего Порядка используются следующие понятия: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претендент на получение субсидии - муниципальное унитарное предприятие, подавшее заявку на получение субсидии;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заявка на получение субсидии - письменное обращение претендента на получение субсидии, поступившее в администрацию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сельского поселения 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отчет получателя субсидии - документы, подтверждающие  целевое использование субсидии.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2. Порядок предоставления и рассмотрения заявок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о предоставлении субсидий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претендент на получение субсидии представляет в установленном порядке  главе   администрации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в произвольной форме на имя главы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3) копию выписки из ЕГРЮЛ;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4) бухгалтерский баланс и отчет о  финансовых результатах  за предыдущий отчетный период, предшествующий  дате подачи;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5) расчет о недополученных доходах, за последний отчетный период.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 В течение 5 рабочих дней с момента регистрации заявления на получение субсидий с приложением документов, указанных в п. 2.1,  глава администрации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 Основанием для отказа в предоставлении субсидий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2.4. После принятия решения о предоставлении или отказе в предоставлении субсидий глава  администрации сельского поселения в течение 5 календарных дней уведомляет заявителя о принятом решении.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2.6. МУП поселения, в отношении которого  принято решение о предоставлении субсидии, в течение 10 календарных дней заключают с администрацией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Соглашение о предоставлении субсидии, которое служит основанием для ее получения.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2.7.​ В Соглашении предусматриваются: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конкретные цели, на которые предоставляется субсидия;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размер предоставляемой субсидии, условия и сроки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порядок представления получателем субсидии отчета о затратах и недополученных доходах, подлежащих возмещению за счет субсидии, и выполнении условий ее предоставления;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 в случае нарушения получателем субсидий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порядок возврата в текущем году остатков субсидий, не использованных в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году;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форма отчета об использовании субсидии и выполнении условий ее предоставления;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график перечисления субсидий.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2.8. Субсидии перечисляются администрацией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на расчетный счет муниципального унитарного предприятия в соответствии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 xml:space="preserve">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текущий год. При недостаточности денежных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субсидия перечисляется частями по мере поступления денежных средств.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3. Порядок расходования средств субсидий и контроля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за выполнением условий их предоставления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Субсидия перечисляется со счета бюджета сельского поселения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на расчетный счет получателя субсидии.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Объем подлежащих перечислению средств определяется Главой сельского 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расчета получателя субсидии о недополученных доходах за предыдущий отчетный период.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3.3. Получатели субсидий представляют главе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 в бухгалтерию  сельского поселения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3.4. Специалист бухгалтерии 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ведет реестр получателей субсидий в разрезе соглашений.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972BE" w:rsidRPr="000E2B7B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бухгалтерии 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(бухгалтерия</w:t>
      </w:r>
      <w:proofErr w:type="gramStart"/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контроль за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 В случае выявления нарушения условий, установленных при предоставлении субсидии получателем субсидии,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(бухгалтерия)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3.6.1. В случае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нарушений в сроки, указанные в акте,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(бухгалтерия)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принимает решение о возврате в бюджет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 предоставленной субсидии, оформляемое в виде постановления главы сельского поселения.</w:t>
      </w:r>
    </w:p>
    <w:p w:rsidR="000E2B7B" w:rsidRPr="005B3372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3.6.2. В течение пяти рабочих дней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направляется получателю субсидии вместе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3.6.3.​ Получатель субсидии обязан осуществить возврат субсидии в течение 10 рабочих дней со дня получения такого требования.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3.6.4.​ 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4. Порядок возврата в текущем финансовом году остатков субсидий, не использованных в отчетном финансовом году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0E2B7B" w:rsidRPr="000E2B7B" w:rsidRDefault="000E2B7B" w:rsidP="005B33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4.2. В случае невозврата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0E2B7B" w:rsidRPr="00DB152D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52D" w:rsidRPr="00C52646" w:rsidRDefault="00DB152D" w:rsidP="00DB15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646">
        <w:rPr>
          <w:rFonts w:ascii="Times New Roman" w:hAnsi="Times New Roman"/>
          <w:b/>
          <w:sz w:val="28"/>
          <w:szCs w:val="28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</w:t>
      </w:r>
      <w:r w:rsidR="00C52646">
        <w:rPr>
          <w:rFonts w:ascii="Times New Roman" w:hAnsi="Times New Roman"/>
          <w:b/>
          <w:sz w:val="28"/>
          <w:szCs w:val="28"/>
        </w:rPr>
        <w:t>й их получателями</w:t>
      </w:r>
    </w:p>
    <w:p w:rsidR="00DB152D" w:rsidRPr="00DB152D" w:rsidRDefault="00DB152D" w:rsidP="00DB15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 xml:space="preserve">     5.1. Администрация  с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DB152D">
        <w:rPr>
          <w:rFonts w:ascii="Times New Roman" w:eastAsia="Times New Roman" w:hAnsi="Times New Roman"/>
          <w:bCs/>
          <w:sz w:val="28"/>
          <w:szCs w:val="28"/>
        </w:rPr>
        <w:t>Челно-Вершинский</w:t>
      </w:r>
      <w:proofErr w:type="spellEnd"/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</w:t>
      </w:r>
      <w:r w:rsidRPr="00DB152D"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DB152D">
        <w:rPr>
          <w:rFonts w:ascii="Times New Roman" w:hAnsi="Times New Roman"/>
          <w:sz w:val="28"/>
          <w:szCs w:val="28"/>
        </w:rPr>
        <w:t>дств в ч</w:t>
      </w:r>
      <w:proofErr w:type="gramEnd"/>
      <w:r w:rsidRPr="00DB152D">
        <w:rPr>
          <w:rFonts w:ascii="Times New Roman" w:hAnsi="Times New Roman"/>
          <w:sz w:val="28"/>
          <w:szCs w:val="28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DB152D" w:rsidRPr="00C76C21" w:rsidRDefault="00DB152D" w:rsidP="00DB1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DA3" w:rsidRDefault="00103DA3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372" w:rsidRPr="00380A2B" w:rsidRDefault="000E2B7B" w:rsidP="00DE475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0E2B7B" w:rsidRPr="00B861A5" w:rsidRDefault="000E2B7B" w:rsidP="00DE475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</w:rPr>
      </w:pPr>
      <w:r w:rsidRPr="00B861A5">
        <w:rPr>
          <w:rFonts w:ascii="Times New Roman" w:eastAsia="Times New Roman" w:hAnsi="Times New Roman" w:cs="Times New Roman"/>
        </w:rPr>
        <w:t xml:space="preserve">к </w:t>
      </w:r>
      <w:r w:rsidR="00B861A5">
        <w:rPr>
          <w:rFonts w:ascii="Times New Roman" w:eastAsia="Times New Roman" w:hAnsi="Times New Roman" w:cs="Times New Roman"/>
        </w:rPr>
        <w:t>П</w:t>
      </w:r>
      <w:r w:rsidRPr="00B861A5">
        <w:rPr>
          <w:rFonts w:ascii="Times New Roman" w:eastAsia="Times New Roman" w:hAnsi="Times New Roman" w:cs="Times New Roman"/>
        </w:rPr>
        <w:t xml:space="preserve">орядку  предоставления субсидий из бюджета сельского поселения </w:t>
      </w:r>
      <w:r w:rsidR="002D4C5C">
        <w:rPr>
          <w:rFonts w:ascii="Times New Roman" w:eastAsia="Times New Roman" w:hAnsi="Times New Roman" w:cs="Times New Roman"/>
        </w:rPr>
        <w:t xml:space="preserve">Красный Строитель </w:t>
      </w:r>
      <w:r w:rsidRPr="00B861A5">
        <w:rPr>
          <w:rFonts w:ascii="Times New Roman" w:eastAsia="Times New Roman" w:hAnsi="Times New Roman" w:cs="Times New Roman"/>
        </w:rPr>
        <w:t xml:space="preserve">муниципальному унитарному  предприятию  сельского поселения </w:t>
      </w:r>
      <w:r w:rsidR="002D4C5C">
        <w:rPr>
          <w:rFonts w:ascii="Times New Roman" w:eastAsia="Times New Roman" w:hAnsi="Times New Roman" w:cs="Times New Roman"/>
        </w:rPr>
        <w:t>Красный Строитель</w:t>
      </w:r>
    </w:p>
    <w:p w:rsid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75C" w:rsidRPr="000E2B7B" w:rsidRDefault="00DE475C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DB152D" w:rsidRPr="00363ABB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субсидий из бюджета сельского поселения </w:t>
      </w:r>
      <w:r w:rsidR="002D4C5C" w:rsidRPr="00A8282A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  <w:r w:rsidRPr="00A828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муниципальному унитарному  предприятию  сельского поселения </w:t>
      </w:r>
      <w:r w:rsidR="00363ABB" w:rsidRPr="00363ABB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Красный Строитель </w:t>
      </w:r>
      <w:r w:rsidR="00380A2B" w:rsidRPr="00363AB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363ABB" w:rsidRPr="00363AB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возмещение недополученных доходов, в связи с оказанием коммунальных услуг по регулиру</w:t>
      </w:r>
      <w:r w:rsidR="00363ABB">
        <w:rPr>
          <w:rFonts w:ascii="Times New Roman" w:eastAsia="Times New Roman" w:hAnsi="Times New Roman" w:cs="Times New Roman"/>
          <w:b/>
          <w:sz w:val="28"/>
          <w:szCs w:val="28"/>
        </w:rPr>
        <w:t>емым тарифам и на финансовое</w:t>
      </w:r>
      <w:r w:rsidR="00363ABB" w:rsidRPr="00363AB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затрат, в связи с выполнением работ, оказанием услуг для нужд сельского поселения </w:t>
      </w:r>
    </w:p>
    <w:p w:rsidR="000E2B7B" w:rsidRPr="00363ABB" w:rsidRDefault="000E2B7B" w:rsidP="00380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«____»______________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>министрация сельского поселения 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лице Главы сельского поселения </w:t>
      </w:r>
      <w:r w:rsidR="002D4C5C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proofErr w:type="spellStart"/>
      <w:r w:rsidR="002D4C5C">
        <w:rPr>
          <w:rFonts w:ascii="Times New Roman" w:eastAsia="Times New Roman" w:hAnsi="Times New Roman" w:cs="Times New Roman"/>
          <w:b/>
          <w:sz w:val="28"/>
          <w:szCs w:val="28"/>
        </w:rPr>
        <w:t>Щуренковой</w:t>
      </w:r>
      <w:proofErr w:type="spellEnd"/>
      <w:r w:rsidR="002D4C5C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Натальи Владимировны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 действующего на основании Устава, именуемое в дальнейшем «Администрация», с одной стороны, и  </w:t>
      </w:r>
      <w:r w:rsidR="00363AB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униципальное уни</w:t>
      </w:r>
      <w:r w:rsidR="00363ABB">
        <w:rPr>
          <w:rFonts w:ascii="Times New Roman" w:eastAsia="Times New Roman" w:hAnsi="Times New Roman" w:cs="Times New Roman"/>
          <w:sz w:val="28"/>
          <w:szCs w:val="28"/>
        </w:rPr>
        <w:t>тарное предприятие</w:t>
      </w:r>
      <w:r w:rsidR="00A828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Красный Строитель муниципального  района </w:t>
      </w:r>
      <w:proofErr w:type="spellStart"/>
      <w:r w:rsidR="00A8282A">
        <w:rPr>
          <w:rFonts w:ascii="Times New Roman" w:eastAsia="Times New Roman" w:hAnsi="Times New Roman" w:cs="Times New Roman"/>
          <w:sz w:val="28"/>
          <w:szCs w:val="28"/>
        </w:rPr>
        <w:t>Челно-Вершинсктий</w:t>
      </w:r>
      <w:proofErr w:type="spellEnd"/>
      <w:r w:rsidR="00A8282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363ABB">
        <w:rPr>
          <w:rFonts w:ascii="Times New Roman" w:eastAsia="Times New Roman" w:hAnsi="Times New Roman" w:cs="Times New Roman"/>
          <w:sz w:val="28"/>
          <w:szCs w:val="28"/>
        </w:rPr>
        <w:t xml:space="preserve"> «Меркурий»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в лице директора </w:t>
      </w:r>
      <w:r w:rsidR="00363ABB">
        <w:rPr>
          <w:rFonts w:ascii="Times New Roman" w:eastAsia="Times New Roman" w:hAnsi="Times New Roman" w:cs="Times New Roman"/>
          <w:b/>
          <w:sz w:val="28"/>
          <w:szCs w:val="28"/>
        </w:rPr>
        <w:t>Никитина Дмитрия Сергеевича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МУП, действующей на основании, с другой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стороны, совместно именуемые «Стороны», заключили настоящее Соглашение о нижеследующем: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363ABB" w:rsidRDefault="000E2B7B" w:rsidP="00363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субсидий из бюджета сельского поселения </w:t>
      </w:r>
      <w:r w:rsidR="00363ABB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муниципальному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нитарному  предприятию </w:t>
      </w:r>
      <w:r w:rsidR="00D5164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63ABB">
        <w:rPr>
          <w:rFonts w:ascii="Times New Roman" w:eastAsia="Times New Roman" w:hAnsi="Times New Roman" w:cs="Times New Roman"/>
          <w:sz w:val="28"/>
          <w:szCs w:val="28"/>
        </w:rPr>
        <w:t xml:space="preserve"> возмещение недополученных доходов, в связи с оказанием коммунальных услуг по регулируемым тарифам и на финансовое обеспечение затрат, в связи с выполнением работ, оказание услуг для нужд сельского поселения</w:t>
      </w:r>
    </w:p>
    <w:p w:rsidR="000E2B7B" w:rsidRPr="00363ABB" w:rsidRDefault="000E2B7B" w:rsidP="00363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 Предоставляемая субсидия носит целевой характер и не может быть использована на другие цели.</w:t>
      </w:r>
    </w:p>
    <w:p w:rsidR="000E2B7B" w:rsidRPr="00033D74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D74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2.1. Администрация обязуется: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2.1.1. Перечислить МУП субсидии в порядке и на условиях, предусмотренных настоящим Соглашением и муниципальными право</w:t>
      </w:r>
      <w:r w:rsidR="005A5B76">
        <w:rPr>
          <w:rFonts w:ascii="Times New Roman" w:eastAsia="Times New Roman" w:hAnsi="Times New Roman" w:cs="Times New Roman"/>
          <w:sz w:val="28"/>
          <w:szCs w:val="28"/>
        </w:rPr>
        <w:t>выми актами сельского поселения Красный Строитель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2.2. Администрация имеет право: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использованием МУП субсидий, перечисляемых по настоящему Соглашению.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2.2.2. Запрашивать и получать у МУП дополнительную информацию, связанную с использованием  предоставленных субсидий.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2.2.3. Проверять информацию, представляемую МУП в соответствии с п.2.2.2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2.3. МУП обязуется: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2.3.1. Израсходовать полученные субсидии в соответствии с условиями настоящего Соглашения.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​ 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2.3.4.​ 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0E2B7B" w:rsidRPr="000E2B7B" w:rsidRDefault="000E2B7B" w:rsidP="00B5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2.3.5.​ Возвратить в течение первых 10 рабочих дней текущего финансового года остатки субсидий, не использованных в отчетно</w:t>
      </w:r>
      <w:r w:rsidR="004A1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 В случае невозврата остатки субсидий подлежат взысканию в порядке, установленном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3. Расчеты по Соглашению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3.1. Размер субсидий по настоящему Соглашению, определенный на основании расчета, являющегося неотъемлемой частью настоящего Соглашения, составляет _________________</w:t>
      </w:r>
      <w:r w:rsidR="002D050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субсидий производится путем перечисления денежных средств на расчетный счет МУП в конце квартала. 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5. Срок действия Соглашения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E2B7B" w:rsidRPr="000E2B7B" w:rsidRDefault="000E2B7B" w:rsidP="002D0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 РФ   в соответствии с законодательством Российской Федерации.</w:t>
      </w:r>
    </w:p>
    <w:p w:rsidR="000E2B7B" w:rsidRPr="000E2B7B" w:rsidRDefault="000E2B7B" w:rsidP="00B75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tbl>
      <w:tblPr>
        <w:tblStyle w:val="a3"/>
        <w:tblW w:w="0" w:type="auto"/>
        <w:tblLook w:val="04A0"/>
      </w:tblPr>
      <w:tblGrid>
        <w:gridCol w:w="4620"/>
        <w:gridCol w:w="4668"/>
      </w:tblGrid>
      <w:tr w:rsidR="000E2B7B" w:rsidRPr="000E2B7B" w:rsidTr="009F438B">
        <w:tc>
          <w:tcPr>
            <w:tcW w:w="4785" w:type="dxa"/>
          </w:tcPr>
          <w:p w:rsidR="000E2B7B" w:rsidRPr="005A5B76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="005A5B76"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рация сельского поселения Красный Строитель </w:t>
            </w:r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F55424" w:rsidRPr="005A5B76" w:rsidRDefault="005A5B76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B76">
              <w:rPr>
                <w:rFonts w:ascii="Times New Roman" w:hAnsi="Times New Roman"/>
                <w:sz w:val="28"/>
                <w:szCs w:val="28"/>
              </w:rPr>
              <w:t>Юридический адрес: 446842</w:t>
            </w:r>
            <w:r w:rsidR="00F55424" w:rsidRPr="005A5B76">
              <w:rPr>
                <w:rFonts w:ascii="Times New Roman" w:hAnsi="Times New Roman"/>
                <w:sz w:val="28"/>
                <w:szCs w:val="28"/>
              </w:rPr>
              <w:t xml:space="preserve">, Самарская область, </w:t>
            </w:r>
            <w:proofErr w:type="spellStart"/>
            <w:r w:rsidR="00F55424" w:rsidRPr="005A5B76">
              <w:rPr>
                <w:rFonts w:ascii="Times New Roman" w:hAnsi="Times New Roman"/>
                <w:sz w:val="28"/>
                <w:szCs w:val="28"/>
              </w:rPr>
              <w:t>Челно</w:t>
            </w:r>
            <w:r w:rsidRPr="005A5B76">
              <w:rPr>
                <w:rFonts w:ascii="Times New Roman" w:hAnsi="Times New Roman"/>
                <w:sz w:val="28"/>
                <w:szCs w:val="28"/>
              </w:rPr>
              <w:t>-Вершинский</w:t>
            </w:r>
            <w:proofErr w:type="spellEnd"/>
            <w:r w:rsidRPr="005A5B76">
              <w:rPr>
                <w:rFonts w:ascii="Times New Roman" w:hAnsi="Times New Roman"/>
                <w:sz w:val="28"/>
                <w:szCs w:val="28"/>
              </w:rPr>
              <w:t xml:space="preserve"> район, п. Красный Строитель, ул. Советская, д. 1А</w:t>
            </w:r>
            <w:r w:rsidR="00F55424" w:rsidRPr="005A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F55424" w:rsidRPr="005A5B76" w:rsidRDefault="005A5B76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B76">
              <w:rPr>
                <w:rFonts w:ascii="Times New Roman" w:hAnsi="Times New Roman"/>
                <w:sz w:val="28"/>
                <w:szCs w:val="28"/>
              </w:rPr>
              <w:t>ИНН 6381009995</w:t>
            </w:r>
            <w:r w:rsidR="00F55424" w:rsidRPr="005A5B76">
              <w:rPr>
                <w:rFonts w:ascii="Times New Roman" w:hAnsi="Times New Roman"/>
                <w:sz w:val="28"/>
                <w:szCs w:val="28"/>
              </w:rPr>
              <w:t>; КПП 638101001</w:t>
            </w:r>
          </w:p>
          <w:p w:rsidR="00F55424" w:rsidRPr="005A5B76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B76">
              <w:rPr>
                <w:rFonts w:ascii="Times New Roman" w:hAnsi="Times New Roman"/>
                <w:sz w:val="28"/>
                <w:szCs w:val="28"/>
              </w:rPr>
              <w:t xml:space="preserve">УФК по Самарской области (4200.Управление финансами администрации, Администрация сельского поселения Челно-Вершины муниципального района </w:t>
            </w:r>
            <w:proofErr w:type="spellStart"/>
            <w:r w:rsidRPr="005A5B76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5A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B76" w:rsidRPr="005A5B76">
              <w:rPr>
                <w:rFonts w:ascii="Times New Roman" w:hAnsi="Times New Roman"/>
                <w:sz w:val="28"/>
                <w:szCs w:val="28"/>
              </w:rPr>
              <w:t>Самарской области л/сч.02423002440</w:t>
            </w:r>
            <w:proofErr w:type="gramEnd"/>
          </w:p>
          <w:p w:rsidR="00F55424" w:rsidRPr="005A5B76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5B7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A5B76">
              <w:rPr>
                <w:rFonts w:ascii="Times New Roman" w:hAnsi="Times New Roman"/>
                <w:sz w:val="28"/>
                <w:szCs w:val="28"/>
              </w:rPr>
              <w:t>/с 40204810</w:t>
            </w:r>
            <w:r w:rsidR="005A5B76" w:rsidRPr="005A5B76">
              <w:rPr>
                <w:rFonts w:ascii="Times New Roman" w:hAnsi="Times New Roman"/>
                <w:sz w:val="28"/>
                <w:szCs w:val="28"/>
              </w:rPr>
              <w:t>400000000475</w:t>
            </w:r>
          </w:p>
          <w:p w:rsidR="00F55424" w:rsidRPr="005A5B76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B76">
              <w:rPr>
                <w:rFonts w:ascii="Times New Roman" w:hAnsi="Times New Roman"/>
                <w:sz w:val="28"/>
                <w:szCs w:val="28"/>
              </w:rPr>
              <w:t>Отделение по Самарской области Волго-Вятского ГУ ЦБ РФ(сокр</w:t>
            </w:r>
            <w:proofErr w:type="gramStart"/>
            <w:r w:rsidRPr="005A5B7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A5B76">
              <w:rPr>
                <w:rFonts w:ascii="Times New Roman" w:hAnsi="Times New Roman"/>
                <w:sz w:val="28"/>
                <w:szCs w:val="28"/>
              </w:rPr>
              <w:t>тделение Самара г. Самара)</w:t>
            </w:r>
          </w:p>
          <w:p w:rsidR="00F55424" w:rsidRPr="005A5B76" w:rsidRDefault="00F55424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B76">
              <w:rPr>
                <w:rFonts w:ascii="Times New Roman" w:hAnsi="Times New Roman"/>
                <w:sz w:val="28"/>
                <w:szCs w:val="28"/>
              </w:rPr>
              <w:t>БИК 043601001</w:t>
            </w:r>
          </w:p>
          <w:p w:rsidR="00F55424" w:rsidRPr="005A5B76" w:rsidRDefault="005A5B76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B76">
              <w:rPr>
                <w:rFonts w:ascii="Times New Roman" w:hAnsi="Times New Roman"/>
                <w:sz w:val="28"/>
                <w:szCs w:val="28"/>
              </w:rPr>
              <w:t>ОКТМО 36646408</w:t>
            </w:r>
          </w:p>
          <w:p w:rsidR="00F55424" w:rsidRPr="005A5B76" w:rsidRDefault="005A5B76" w:rsidP="00F554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5B76">
              <w:rPr>
                <w:rFonts w:ascii="Times New Roman" w:hAnsi="Times New Roman"/>
                <w:sz w:val="28"/>
                <w:szCs w:val="28"/>
              </w:rPr>
              <w:t>________________/</w:t>
            </w:r>
            <w:proofErr w:type="spellStart"/>
            <w:r w:rsidRPr="005A5B76">
              <w:rPr>
                <w:rFonts w:ascii="Times New Roman" w:hAnsi="Times New Roman"/>
                <w:sz w:val="28"/>
                <w:szCs w:val="28"/>
              </w:rPr>
              <w:t>Н.В.Щуренкова</w:t>
            </w:r>
            <w:proofErr w:type="spellEnd"/>
          </w:p>
          <w:p w:rsidR="000E2B7B" w:rsidRPr="005A5B76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5A5B76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5A5B76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130E" w:rsidRDefault="005A5B76" w:rsidP="00A51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МУП </w:t>
            </w:r>
            <w:r w:rsidR="00A51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Красный Строитель муниципального района </w:t>
            </w:r>
            <w:proofErr w:type="spellStart"/>
            <w:r w:rsidR="00A513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Челно-Вершинский</w:t>
            </w:r>
            <w:proofErr w:type="spellEnd"/>
            <w:r w:rsidR="00A51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</w:t>
            </w:r>
            <w:proofErr w:type="gramStart"/>
            <w:r w:rsidR="00A5130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Меркурий»</w:t>
            </w:r>
            <w:r w:rsidR="000E2B7B"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2B7B" w:rsidRPr="005A5B76" w:rsidRDefault="005A5B76" w:rsidP="00A513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446842</w:t>
            </w:r>
            <w:r w:rsidR="000E2B7B"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Самарская область, </w:t>
            </w:r>
            <w:proofErr w:type="spellStart"/>
            <w:r w:rsidR="000E2B7B"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Красный Строитель, ул</w:t>
            </w:r>
            <w:proofErr w:type="gramStart"/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оветская,1А</w:t>
            </w:r>
          </w:p>
          <w:p w:rsidR="000E2B7B" w:rsidRPr="005A5B76" w:rsidRDefault="000E2B7B" w:rsidP="009F43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B7B" w:rsidRPr="005A5B76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ИНН/КПП:</w:t>
            </w:r>
            <w:r w:rsidR="00A5130E">
              <w:rPr>
                <w:rFonts w:ascii="Times New Roman" w:hAnsi="Times New Roman" w:cs="Times New Roman"/>
                <w:sz w:val="28"/>
                <w:szCs w:val="28"/>
              </w:rPr>
              <w:t>6381011680/638101001</w:t>
            </w:r>
            <w:r w:rsidRPr="005A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B7B" w:rsidRPr="005A5B76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  <w:r w:rsidR="005D4930">
              <w:rPr>
                <w:rFonts w:ascii="Times New Roman" w:hAnsi="Times New Roman" w:cs="Times New Roman"/>
                <w:sz w:val="28"/>
                <w:szCs w:val="28"/>
              </w:rPr>
              <w:t>1076381000827</w:t>
            </w:r>
          </w:p>
          <w:p w:rsidR="000E2B7B" w:rsidRPr="005A5B76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  <w:r w:rsidR="005D4930">
              <w:rPr>
                <w:rFonts w:ascii="Times New Roman" w:hAnsi="Times New Roman" w:cs="Times New Roman"/>
                <w:b/>
                <w:sz w:val="28"/>
                <w:szCs w:val="28"/>
              </w:rPr>
              <w:t>: 81880371</w:t>
            </w:r>
          </w:p>
          <w:p w:rsidR="00A8282A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  <w:r w:rsidR="00A5130E">
              <w:rPr>
                <w:rFonts w:ascii="Times New Roman" w:hAnsi="Times New Roman" w:cs="Times New Roman"/>
                <w:sz w:val="28"/>
                <w:szCs w:val="28"/>
              </w:rPr>
              <w:t xml:space="preserve"> 4072810313080000025</w:t>
            </w:r>
            <w:r w:rsidR="00A82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B7B" w:rsidRPr="005A5B76" w:rsidRDefault="00A8282A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="000E2B7B" w:rsidRPr="005A5B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B7B" w:rsidRPr="005A5B76" w:rsidRDefault="00A8282A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2B7B" w:rsidRPr="005A5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2B7B" w:rsidRPr="005A5B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E2B7B" w:rsidRPr="005A5B7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0E2B7B" w:rsidRPr="005A5B76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БИК:</w:t>
            </w:r>
            <w:r w:rsidR="00A5130E">
              <w:rPr>
                <w:rFonts w:ascii="Times New Roman" w:hAnsi="Times New Roman" w:cs="Times New Roman"/>
                <w:sz w:val="28"/>
                <w:szCs w:val="28"/>
              </w:rPr>
              <w:t>043601978</w:t>
            </w:r>
          </w:p>
          <w:p w:rsidR="000E2B7B" w:rsidRPr="005A5B76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hAnsi="Times New Roman" w:cs="Times New Roman"/>
                <w:b/>
                <w:sz w:val="28"/>
                <w:szCs w:val="28"/>
              </w:rPr>
              <w:t>к/с</w:t>
            </w:r>
            <w:r w:rsidR="00A5130E">
              <w:rPr>
                <w:rFonts w:ascii="Times New Roman" w:hAnsi="Times New Roman" w:cs="Times New Roman"/>
                <w:sz w:val="28"/>
                <w:szCs w:val="28"/>
              </w:rPr>
              <w:t xml:space="preserve"> 30101810900000000978</w:t>
            </w:r>
          </w:p>
          <w:p w:rsidR="000E2B7B" w:rsidRPr="005A5B76" w:rsidRDefault="000E2B7B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5A5B76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5A5B76" w:rsidRDefault="00F55424" w:rsidP="009F4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5424" w:rsidRPr="005A5B76" w:rsidRDefault="00F55424" w:rsidP="00F554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___________________/</w:t>
            </w:r>
            <w:r w:rsidR="005A5B76"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>Д.С.Никитин</w:t>
            </w:r>
            <w:r w:rsidRPr="005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C25" w:rsidRPr="000E2B7B" w:rsidRDefault="00DE1C25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686" w:rsidRDefault="000E2B7B" w:rsidP="00033D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206446" w:rsidRDefault="00206446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0E2B7B" w:rsidRPr="00206446">
        <w:rPr>
          <w:rFonts w:ascii="Times New Roman" w:eastAsia="Times New Roman" w:hAnsi="Times New Roman" w:cs="Times New Roman"/>
        </w:rPr>
        <w:t xml:space="preserve">орядку  предоставления субсидий из бюджета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r w:rsidR="005A5B76">
        <w:rPr>
          <w:rFonts w:ascii="Times New Roman" w:eastAsia="Times New Roman" w:hAnsi="Times New Roman" w:cs="Times New Roman"/>
        </w:rPr>
        <w:t>Красный Строитель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муниципальному унитарному  предприятию 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r w:rsidR="005A5B76">
        <w:rPr>
          <w:rFonts w:ascii="Times New Roman" w:eastAsia="Times New Roman" w:hAnsi="Times New Roman" w:cs="Times New Roman"/>
        </w:rPr>
        <w:t>Красный Строитель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на  возмещение  недополученных  доходов,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в связи с оказанием коммунальных услуг </w:t>
      </w:r>
      <w:proofErr w:type="gramStart"/>
      <w:r w:rsidRPr="00206446">
        <w:rPr>
          <w:rFonts w:ascii="Times New Roman" w:eastAsia="Times New Roman" w:hAnsi="Times New Roman" w:cs="Times New Roman"/>
        </w:rPr>
        <w:t>по</w:t>
      </w:r>
      <w:proofErr w:type="gramEnd"/>
      <w:r w:rsidRPr="00206446">
        <w:rPr>
          <w:rFonts w:ascii="Times New Roman" w:eastAsia="Times New Roman" w:hAnsi="Times New Roman" w:cs="Times New Roman"/>
        </w:rPr>
        <w:t xml:space="preserve"> регулируемым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тарифам, и на финансовое обеспечение  затрат, в связи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 выполнением работ, оказанием  услуг для нужд </w:t>
      </w:r>
    </w:p>
    <w:p w:rsidR="002A4686" w:rsidRP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>сельского поселения</w:t>
      </w: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E2B7B" w:rsidRPr="005A5B76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субсидий из бюджета сельского поселения </w:t>
      </w:r>
      <w:r w:rsidR="005A5B76" w:rsidRPr="005A5B76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  <w:r w:rsidRPr="005A5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муниципальному унитарному  предприятию  сельского поселения </w:t>
      </w:r>
      <w:r w:rsidR="005A5B76" w:rsidRPr="005A5B76">
        <w:rPr>
          <w:rFonts w:ascii="Times New Roman" w:eastAsia="Times New Roman" w:hAnsi="Times New Roman" w:cs="Times New Roman"/>
          <w:b/>
          <w:sz w:val="28"/>
          <w:szCs w:val="28"/>
        </w:rPr>
        <w:t>Красный Строитель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на "_____" _____________ 20___ г.</w:t>
      </w:r>
    </w:p>
    <w:p w:rsidR="000E2B7B" w:rsidRPr="000E2B7B" w:rsidRDefault="005A5B76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6">
        <w:rPr>
          <w:rFonts w:ascii="Times New Roman" w:eastAsia="Times New Roman" w:hAnsi="Times New Roman" w:cs="Times New Roman"/>
          <w:sz w:val="28"/>
          <w:szCs w:val="28"/>
        </w:rPr>
        <w:t xml:space="preserve"> МУП </w:t>
      </w:r>
      <w:r w:rsidR="00A828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Красный Строитель </w:t>
      </w:r>
      <w:proofErr w:type="spellStart"/>
      <w:proofErr w:type="gramStart"/>
      <w:r w:rsidR="00A8282A">
        <w:rPr>
          <w:rFonts w:ascii="Times New Roman" w:eastAsia="Times New Roman" w:hAnsi="Times New Roman" w:cs="Times New Roman"/>
          <w:sz w:val="28"/>
          <w:szCs w:val="28"/>
        </w:rPr>
        <w:t>муни</w:t>
      </w:r>
      <w:proofErr w:type="spellEnd"/>
      <w:r w:rsidR="00A82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282A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A8282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A8282A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A8282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Pr="005A5B76">
        <w:rPr>
          <w:rFonts w:ascii="Times New Roman" w:eastAsia="Times New Roman" w:hAnsi="Times New Roman" w:cs="Times New Roman"/>
          <w:sz w:val="28"/>
          <w:szCs w:val="28"/>
        </w:rPr>
        <w:t>«Меркурий»</w:t>
      </w:r>
    </w:p>
    <w:p w:rsidR="000E2B7B" w:rsidRPr="00B0251A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0251A">
        <w:rPr>
          <w:rFonts w:ascii="Times New Roman" w:eastAsia="Times New Roman" w:hAnsi="Times New Roman" w:cs="Times New Roman"/>
        </w:rPr>
        <w:t>(наименование муниципального унитарного предприятия)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418"/>
        <w:gridCol w:w="1701"/>
        <w:gridCol w:w="1984"/>
        <w:gridCol w:w="1985"/>
        <w:gridCol w:w="1417"/>
        <w:gridCol w:w="1560"/>
      </w:tblGrid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(руб.)</w:t>
            </w: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85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  (руб.)</w:t>
            </w:r>
          </w:p>
        </w:tc>
        <w:tc>
          <w:tcPr>
            <w:tcW w:w="1417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51A" w:rsidRDefault="00B0251A" w:rsidP="000E2B7B">
      <w:pPr>
        <w:rPr>
          <w:rFonts w:ascii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Руководитель ________________    _____________________</w:t>
      </w:r>
    </w:p>
    <w:p w:rsidR="00121679" w:rsidRPr="000E2B7B" w:rsidRDefault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Главный бухгалтер_____________  ____________________</w:t>
      </w:r>
    </w:p>
    <w:sectPr w:rsidR="00121679" w:rsidRPr="000E2B7B" w:rsidSect="002A46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B7B"/>
    <w:rsid w:val="00033D74"/>
    <w:rsid w:val="000E2B7B"/>
    <w:rsid w:val="00103DA3"/>
    <w:rsid w:val="00121679"/>
    <w:rsid w:val="00174638"/>
    <w:rsid w:val="001D429B"/>
    <w:rsid w:val="00206446"/>
    <w:rsid w:val="002A4686"/>
    <w:rsid w:val="002D0505"/>
    <w:rsid w:val="002D4C5C"/>
    <w:rsid w:val="00327A21"/>
    <w:rsid w:val="00363ABB"/>
    <w:rsid w:val="00375988"/>
    <w:rsid w:val="00380A2B"/>
    <w:rsid w:val="00394AF8"/>
    <w:rsid w:val="004A1ECA"/>
    <w:rsid w:val="004D253F"/>
    <w:rsid w:val="00543206"/>
    <w:rsid w:val="005A2885"/>
    <w:rsid w:val="005A5B76"/>
    <w:rsid w:val="005B3372"/>
    <w:rsid w:val="005C6372"/>
    <w:rsid w:val="005D4930"/>
    <w:rsid w:val="006460BE"/>
    <w:rsid w:val="00681224"/>
    <w:rsid w:val="006972BE"/>
    <w:rsid w:val="007530F2"/>
    <w:rsid w:val="0076223E"/>
    <w:rsid w:val="007C34ED"/>
    <w:rsid w:val="00805D9E"/>
    <w:rsid w:val="008231AB"/>
    <w:rsid w:val="008C23C0"/>
    <w:rsid w:val="008E285E"/>
    <w:rsid w:val="008E7E6B"/>
    <w:rsid w:val="00920C52"/>
    <w:rsid w:val="00954509"/>
    <w:rsid w:val="009E31AE"/>
    <w:rsid w:val="00A5130E"/>
    <w:rsid w:val="00A8282A"/>
    <w:rsid w:val="00A9427B"/>
    <w:rsid w:val="00AF12C7"/>
    <w:rsid w:val="00B0251A"/>
    <w:rsid w:val="00B44072"/>
    <w:rsid w:val="00B50C16"/>
    <w:rsid w:val="00B75A27"/>
    <w:rsid w:val="00B861A5"/>
    <w:rsid w:val="00BB2CF3"/>
    <w:rsid w:val="00C07A69"/>
    <w:rsid w:val="00C32F0B"/>
    <w:rsid w:val="00C4478B"/>
    <w:rsid w:val="00C52646"/>
    <w:rsid w:val="00C55004"/>
    <w:rsid w:val="00CE5D78"/>
    <w:rsid w:val="00CE7EB6"/>
    <w:rsid w:val="00CF0127"/>
    <w:rsid w:val="00CF69F0"/>
    <w:rsid w:val="00D010B0"/>
    <w:rsid w:val="00D3338D"/>
    <w:rsid w:val="00D51645"/>
    <w:rsid w:val="00DB152D"/>
    <w:rsid w:val="00DE1C25"/>
    <w:rsid w:val="00DE475C"/>
    <w:rsid w:val="00DE5938"/>
    <w:rsid w:val="00E20178"/>
    <w:rsid w:val="00E223B9"/>
    <w:rsid w:val="00E64015"/>
    <w:rsid w:val="00E82FA0"/>
    <w:rsid w:val="00EA2CFE"/>
    <w:rsid w:val="00EA75DC"/>
    <w:rsid w:val="00EE2D9C"/>
    <w:rsid w:val="00EE67E3"/>
    <w:rsid w:val="00F55424"/>
    <w:rsid w:val="00FD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B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8</cp:revision>
  <cp:lastPrinted>2016-06-01T04:41:00Z</cp:lastPrinted>
  <dcterms:created xsi:type="dcterms:W3CDTF">2016-05-18T04:24:00Z</dcterms:created>
  <dcterms:modified xsi:type="dcterms:W3CDTF">2016-06-01T04:41:00Z</dcterms:modified>
</cp:coreProperties>
</file>