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BC" w:rsidRDefault="004837BC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4837BC" w:rsidRPr="004837BC" w:rsidRDefault="006309C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СТРОИТЕЛЬ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</w:t>
      </w:r>
      <w:bookmarkStart w:id="0" w:name="_GoBack"/>
      <w:bookmarkEnd w:id="0"/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РАЙОНА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2022 года  №</w:t>
      </w:r>
      <w:r w:rsidR="00C27BF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4837BC" w:rsidRPr="004837BC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BC" w:rsidRPr="004837BC" w:rsidRDefault="004837BC" w:rsidP="004837B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«Подготовка и утверждение документации по планировке </w:t>
      </w:r>
      <w:r w:rsidR="007C7894" w:rsidRPr="004837BC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7C789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7894" w:rsidRPr="004837B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6309C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309CC" w:rsidRPr="006309CC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:rsidR="004837BC" w:rsidRPr="004837BC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министрация сельского поселения </w:t>
      </w:r>
      <w:r w:rsidR="006309CC"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 Строитель</w:t>
      </w: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:rsidR="004837BC" w:rsidRPr="004837BC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4837BC" w:rsidRPr="004837BC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 Административный  регламент  предоставления  муниципальной  услуги «Подготовка и утверждение документации по планировке территории»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территории </w:t>
      </w: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309CC"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 Строитель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(Приложение №1 к настоящему постановлению).</w:t>
      </w:r>
    </w:p>
    <w:p w:rsidR="004837BC" w:rsidRPr="004837BC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7BC" w:rsidRPr="004837BC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сельского </w:t>
      </w: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6309CC"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 Строитель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сети Интернет.</w:t>
      </w:r>
    </w:p>
    <w:p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7BC" w:rsidRPr="006309CC" w:rsidRDefault="004837BC" w:rsidP="006309CC">
      <w:pPr>
        <w:tabs>
          <w:tab w:val="left" w:pos="6480"/>
        </w:tabs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В.Д.Лукьянов</w:t>
      </w:r>
    </w:p>
    <w:p w:rsidR="004837BC" w:rsidRPr="004837BC" w:rsidRDefault="006309CC" w:rsidP="004837B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</w:t>
      </w:r>
      <w:r w:rsidR="004837BC" w:rsidRPr="00630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4837BC" w:rsidRPr="004837BC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Pr="003C7DA1" w:rsidRDefault="00451D51" w:rsidP="00CF1416">
      <w:pPr>
        <w:spacing w:line="240" w:lineRule="auto"/>
        <w:jc w:val="right"/>
        <w:rPr>
          <w:rFonts w:ascii="Times New Roman" w:hAnsi="Times New Roman" w:cs="Times New Roman"/>
        </w:rPr>
      </w:pPr>
    </w:p>
    <w:p w:rsidR="00451D51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Приложение </w:t>
      </w:r>
    </w:p>
    <w:p w:rsidR="00CF1416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>к административному регламенту</w:t>
      </w:r>
    </w:p>
    <w:p w:rsidR="00CF1416" w:rsidRPr="006309CC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администрации </w:t>
      </w:r>
      <w:r w:rsidRPr="006309CC">
        <w:rPr>
          <w:rFonts w:ascii="Times New Roman" w:hAnsi="Times New Roman" w:cs="Times New Roman"/>
        </w:rPr>
        <w:t xml:space="preserve">сельского поселения </w:t>
      </w:r>
      <w:r w:rsidR="006309CC" w:rsidRPr="006309CC">
        <w:rPr>
          <w:rFonts w:ascii="Times New Roman" w:hAnsi="Times New Roman" w:cs="Times New Roman"/>
        </w:rPr>
        <w:t>Красный Строитель</w:t>
      </w:r>
    </w:p>
    <w:p w:rsidR="00CF1416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6309CC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CF1416" w:rsidRPr="003C7DA1" w:rsidRDefault="00CF1416" w:rsidP="00CF1416">
      <w:pPr>
        <w:spacing w:line="240" w:lineRule="auto"/>
        <w:jc w:val="center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30 декабря 2022 года №</w:t>
      </w:r>
      <w:r w:rsidR="00C27BF6">
        <w:rPr>
          <w:rFonts w:ascii="Times New Roman" w:hAnsi="Times New Roman" w:cs="Times New Roman"/>
        </w:rPr>
        <w:t>74</w:t>
      </w:r>
      <w:r w:rsidRPr="003C7DA1">
        <w:rPr>
          <w:rFonts w:ascii="Times New Roman" w:hAnsi="Times New Roman" w:cs="Times New Roman"/>
        </w:rPr>
        <w:t xml:space="preserve">     </w:t>
      </w:r>
    </w:p>
    <w:p w:rsidR="00CF1416" w:rsidRPr="00CF1416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451D51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D51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9E7" w:rsidRPr="00081CC4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Pr="000505F4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0406C2" w:rsidRPr="000505F4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F4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EE5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0505F4">
        <w:rPr>
          <w:rFonts w:ascii="Times New Roman" w:hAnsi="Times New Roman" w:cs="Times New Roman"/>
          <w:b/>
          <w:sz w:val="28"/>
          <w:szCs w:val="28"/>
        </w:rPr>
        <w:t>»</w:t>
      </w:r>
    </w:p>
    <w:p w:rsidR="000406C2" w:rsidRPr="00843D64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D64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0406C2" w:rsidRPr="003C7DA1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3C7D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0406C2" w:rsidRPr="00843D64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C27BF6">
        <w:rPr>
          <w:rFonts w:ascii="Times New Roman" w:hAnsi="Times New Roman" w:cs="Times New Roman"/>
          <w:sz w:val="24"/>
          <w:szCs w:val="24"/>
        </w:rPr>
        <w:t xml:space="preserve"> </w:t>
      </w:r>
      <w:r w:rsidR="00141A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081CC4">
        <w:rPr>
          <w:rFonts w:ascii="Times New Roman" w:hAnsi="Times New Roman" w:cs="Times New Roman"/>
          <w:sz w:val="24"/>
          <w:szCs w:val="24"/>
        </w:rPr>
        <w:t>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B02088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>
        <w:rPr>
          <w:rFonts w:ascii="Times New Roman" w:hAnsi="Times New Roman" w:cs="Times New Roman"/>
          <w:sz w:val="24"/>
          <w:szCs w:val="24"/>
        </w:rPr>
        <w:t xml:space="preserve">ий (административных процедур) </w:t>
      </w:r>
      <w:r w:rsidR="00141A53" w:rsidRPr="006309CC">
        <w:rPr>
          <w:rFonts w:ascii="Times New Roman" w:hAnsi="Times New Roman" w:cs="Times New Roman"/>
          <w:sz w:val="24"/>
          <w:szCs w:val="24"/>
        </w:rPr>
        <w:t>а</w:t>
      </w:r>
      <w:r w:rsidRPr="006309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6309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9CC" w:rsidRPr="006309CC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3A776A" w:rsidRPr="006309CC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Pr="006309CC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="00C27BF6">
        <w:rPr>
          <w:rFonts w:ascii="Times New Roman" w:hAnsi="Times New Roman" w:cs="Times New Roman"/>
          <w:sz w:val="24"/>
          <w:szCs w:val="24"/>
        </w:rPr>
        <w:t xml:space="preserve"> </w:t>
      </w:r>
      <w:r w:rsidRPr="006309CC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</w:t>
      </w:r>
      <w:r w:rsidRPr="00B02088">
        <w:rPr>
          <w:rFonts w:ascii="Times New Roman" w:hAnsi="Times New Roman" w:cs="Times New Roman"/>
          <w:sz w:val="24"/>
          <w:szCs w:val="24"/>
        </w:rPr>
        <w:t xml:space="preserve">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:rsidR="00843D64" w:rsidRPr="003C7DA1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43D64" w:rsidRPr="00B02088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>
        <w:rPr>
          <w:rFonts w:ascii="Times New Roman" w:hAnsi="Times New Roman" w:cs="Times New Roman"/>
          <w:sz w:val="24"/>
          <w:szCs w:val="24"/>
        </w:rPr>
        <w:t>решения</w:t>
      </w:r>
      <w:r w:rsidR="00383BA2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3D64" w:rsidRPr="00B02088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B02088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E14ED" w:rsidRPr="003C7DA1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:rsidR="006E14ED" w:rsidRPr="003760FC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6E14ED" w:rsidRPr="006309CC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6309C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09CC" w:rsidRPr="006309CC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6309CC" w:rsidRPr="006309CC">
          <w:rPr>
            <w:rStyle w:val="a7"/>
            <w:rFonts w:ascii="Times New Roman" w:hAnsi="Times New Roman"/>
            <w:sz w:val="24"/>
            <w:szCs w:val="24"/>
          </w:rPr>
          <w:t>://красный</w:t>
        </w:r>
      </w:hyperlink>
      <w:r w:rsidR="00C27BF6">
        <w:t xml:space="preserve"> </w:t>
      </w:r>
      <w:r w:rsidR="006309CC" w:rsidRPr="006309CC">
        <w:rPr>
          <w:rFonts w:ascii="Times New Roman" w:hAnsi="Times New Roman"/>
          <w:sz w:val="24"/>
          <w:szCs w:val="24"/>
        </w:rPr>
        <w:t>строитель</w:t>
      </w:r>
      <w:r w:rsidR="003C7DA1" w:rsidRPr="006309CC">
        <w:rPr>
          <w:rFonts w:ascii="Times New Roman" w:hAnsi="Times New Roman"/>
          <w:sz w:val="24"/>
          <w:szCs w:val="24"/>
        </w:rPr>
        <w:t>.рф/</w:t>
      </w:r>
      <w:r w:rsidRPr="006309CC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Администрации);</w:t>
      </w:r>
    </w:p>
    <w:bookmarkEnd w:id="1"/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вфедеральной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650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E14ED" w:rsidRPr="00C27BF6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C27B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3A776A" w:rsidRPr="00C27BF6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="00C27BF6">
        <w:rPr>
          <w:rFonts w:ascii="Times New Roman" w:hAnsi="Times New Roman" w:cs="Times New Roman"/>
          <w:sz w:val="24"/>
          <w:szCs w:val="24"/>
        </w:rPr>
        <w:t xml:space="preserve"> </w:t>
      </w:r>
      <w:r w:rsidRPr="00C27BF6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E14ED" w:rsidRPr="000E6650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E14ED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60FC">
        <w:rPr>
          <w:rFonts w:ascii="Times New Roman" w:hAnsi="Times New Roman" w:cs="Times New Roman"/>
          <w:sz w:val="24"/>
          <w:szCs w:val="24"/>
        </w:rPr>
        <w:t>ользователя»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4ED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:rsidR="006E14ED" w:rsidRPr="001C50C5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6E14ED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14ED" w:rsidRPr="00C27BF6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6D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BC66D1">
        <w:rPr>
          <w:rFonts w:ascii="Times New Roman" w:hAnsi="Times New Roman" w:cs="Times New Roman"/>
          <w:sz w:val="24"/>
          <w:szCs w:val="24"/>
        </w:rPr>
        <w:t>администрации</w:t>
      </w:r>
      <w:r w:rsidR="00BC66D1" w:rsidRPr="00BC66D1">
        <w:rPr>
          <w:rFonts w:ascii="Times New Roman" w:hAnsi="Times New Roman" w:cs="Times New Roman"/>
          <w:sz w:val="24"/>
          <w:szCs w:val="24"/>
        </w:rPr>
        <w:t>(</w:t>
      </w:r>
      <w:r w:rsidR="00BC66D1" w:rsidRPr="00BC66D1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C27BF6">
        <w:rPr>
          <w:rFonts w:ascii="Times New Roman" w:hAnsi="Times New Roman"/>
          <w:sz w:val="24"/>
          <w:szCs w:val="24"/>
        </w:rPr>
        <w:t>://</w:t>
      </w:r>
      <w:r w:rsidR="003C7DA1" w:rsidRPr="00C27BF6">
        <w:rPr>
          <w:rFonts w:ascii="Times New Roman" w:hAnsi="Times New Roman"/>
          <w:sz w:val="24"/>
          <w:szCs w:val="24"/>
        </w:rPr>
        <w:t>сп-</w:t>
      </w:r>
      <w:hyperlink r:id="rId9" w:tgtFrame="_blank" w:history="1">
        <w:r w:rsidR="006309CC" w:rsidRPr="00C27BF6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Красный Строитель</w:t>
        </w:r>
        <w:r w:rsidR="003C7DA1" w:rsidRPr="00C27BF6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.рф</w:t>
        </w:r>
        <w:r w:rsidR="00BC66D1" w:rsidRPr="00C27BF6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BC66D1" w:rsidRPr="00C27BF6">
        <w:rPr>
          <w:rFonts w:ascii="Times New Roman" w:hAnsi="Times New Roman" w:cs="Times New Roman"/>
          <w:sz w:val="24"/>
          <w:szCs w:val="24"/>
        </w:rPr>
        <w:t>)</w:t>
      </w:r>
      <w:r w:rsidRPr="00C27BF6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:rsidR="006E14ED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E14ED" w:rsidRPr="001C50C5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0406C2" w:rsidRPr="009A5C2E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:rsidR="009A5C2E" w:rsidRPr="003C7DA1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lastRenderedPageBreak/>
        <w:t>Полное наименование муниципальной услуги</w:t>
      </w:r>
    </w:p>
    <w:p w:rsidR="000406C2" w:rsidRPr="00081CC4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06C2" w:rsidRPr="00081CC4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C82A62" w:rsidRPr="00CF1416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82A62" w:rsidRPr="00C27BF6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C27BF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BC66D1" w:rsidRPr="00C27BF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309CC" w:rsidRPr="00C27BF6">
        <w:rPr>
          <w:rFonts w:ascii="Times New Roman" w:hAnsi="Times New Roman" w:cs="Times New Roman"/>
          <w:b w:val="0"/>
          <w:sz w:val="24"/>
          <w:szCs w:val="24"/>
        </w:rPr>
        <w:t>Красный Строитель</w:t>
      </w:r>
      <w:r w:rsidRPr="00C27BF6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:rsidR="007D05E1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F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</w:t>
      </w: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 через Единый портал(при наличии технической возможности), а также через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82A62" w:rsidRPr="00B02088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:rsidR="00C82A62" w:rsidRPr="00B02088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C82A62" w:rsidRPr="00B02088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 w:rsidR="00151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62" w:rsidRPr="00C27BF6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4C154A" w:rsidRPr="00C27BF6">
        <w:rPr>
          <w:rFonts w:ascii="Times New Roman" w:hAnsi="Times New Roman" w:cs="Times New Roman"/>
          <w:sz w:val="24"/>
          <w:szCs w:val="24"/>
        </w:rPr>
        <w:t>44684</w:t>
      </w:r>
      <w:r w:rsidR="00C27BF6" w:rsidRPr="00C27BF6">
        <w:rPr>
          <w:rFonts w:ascii="Times New Roman" w:hAnsi="Times New Roman" w:cs="Times New Roman"/>
          <w:sz w:val="24"/>
          <w:szCs w:val="24"/>
        </w:rPr>
        <w:t>2</w:t>
      </w:r>
      <w:r w:rsidR="004C154A" w:rsidRPr="00C27BF6">
        <w:rPr>
          <w:rFonts w:ascii="Times New Roman" w:hAnsi="Times New Roman" w:cs="Times New Roman"/>
          <w:sz w:val="24"/>
          <w:szCs w:val="24"/>
        </w:rPr>
        <w:t xml:space="preserve">  Самарская область, Челно-Вершинский район, </w:t>
      </w:r>
      <w:r w:rsidR="00C27BF6" w:rsidRPr="00C27BF6">
        <w:rPr>
          <w:rFonts w:ascii="Times New Roman" w:hAnsi="Times New Roman" w:cs="Times New Roman"/>
          <w:sz w:val="24"/>
          <w:szCs w:val="24"/>
        </w:rPr>
        <w:t>по</w:t>
      </w:r>
      <w:r w:rsidR="004C154A" w:rsidRPr="00C27BF6">
        <w:rPr>
          <w:rFonts w:ascii="Times New Roman" w:hAnsi="Times New Roman" w:cs="Times New Roman"/>
          <w:sz w:val="24"/>
          <w:szCs w:val="24"/>
        </w:rPr>
        <w:t xml:space="preserve">с.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4C154A" w:rsidRPr="00C27BF6">
        <w:rPr>
          <w:rFonts w:ascii="Times New Roman" w:hAnsi="Times New Roman" w:cs="Times New Roman"/>
          <w:sz w:val="24"/>
          <w:szCs w:val="24"/>
        </w:rPr>
        <w:t xml:space="preserve">, ул. </w:t>
      </w:r>
      <w:r w:rsidR="00C27BF6" w:rsidRPr="00C27BF6">
        <w:rPr>
          <w:rFonts w:ascii="Times New Roman" w:hAnsi="Times New Roman" w:cs="Times New Roman"/>
          <w:sz w:val="24"/>
          <w:szCs w:val="24"/>
        </w:rPr>
        <w:t>Советская</w:t>
      </w:r>
      <w:r w:rsidR="004C154A" w:rsidRPr="00C27BF6">
        <w:rPr>
          <w:rFonts w:ascii="Times New Roman" w:hAnsi="Times New Roman" w:cs="Times New Roman"/>
          <w:sz w:val="24"/>
          <w:szCs w:val="24"/>
        </w:rPr>
        <w:t xml:space="preserve"> ,</w:t>
      </w:r>
      <w:r w:rsidR="00C27BF6" w:rsidRPr="00C27BF6">
        <w:rPr>
          <w:rFonts w:ascii="Times New Roman" w:hAnsi="Times New Roman" w:cs="Times New Roman"/>
          <w:sz w:val="24"/>
          <w:szCs w:val="24"/>
        </w:rPr>
        <w:t>1А</w:t>
      </w:r>
    </w:p>
    <w:p w:rsidR="00C82A62" w:rsidRPr="00C27BF6" w:rsidRDefault="00C82A62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BF6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C82A62" w:rsidRPr="00C27BF6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:rsidR="00C82A62" w:rsidRPr="00C27BF6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:rsidR="00C82A62" w:rsidRPr="00C27BF6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C82A62" w:rsidRPr="00C27BF6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82A62" w:rsidRPr="00ED155D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>К</w:t>
      </w:r>
      <w:r w:rsidR="00EE265D" w:rsidRPr="00C27BF6">
        <w:rPr>
          <w:rFonts w:ascii="Times New Roman" w:hAnsi="Times New Roman" w:cs="Times New Roman"/>
          <w:sz w:val="24"/>
          <w:szCs w:val="24"/>
        </w:rPr>
        <w:t>онта</w:t>
      </w:r>
      <w:r w:rsidR="004C154A" w:rsidRPr="00C27BF6">
        <w:rPr>
          <w:rFonts w:ascii="Times New Roman" w:hAnsi="Times New Roman" w:cs="Times New Roman"/>
          <w:sz w:val="24"/>
          <w:szCs w:val="24"/>
        </w:rPr>
        <w:t>ктные телефоны: 8-(84651)</w:t>
      </w:r>
      <w:r w:rsidR="00C27BF6" w:rsidRPr="00C27BF6">
        <w:rPr>
          <w:rFonts w:ascii="Times New Roman" w:hAnsi="Times New Roman" w:cs="Times New Roman"/>
          <w:sz w:val="24"/>
          <w:szCs w:val="24"/>
        </w:rPr>
        <w:t>4</w:t>
      </w:r>
      <w:r w:rsidR="004C154A" w:rsidRPr="00C27BF6">
        <w:rPr>
          <w:rFonts w:ascii="Times New Roman" w:hAnsi="Times New Roman" w:cs="Times New Roman"/>
          <w:sz w:val="24"/>
          <w:szCs w:val="24"/>
        </w:rPr>
        <w:t>-</w:t>
      </w:r>
      <w:r w:rsidR="00C27BF6" w:rsidRPr="00C27BF6">
        <w:rPr>
          <w:rFonts w:ascii="Times New Roman" w:hAnsi="Times New Roman" w:cs="Times New Roman"/>
          <w:sz w:val="24"/>
          <w:szCs w:val="24"/>
        </w:rPr>
        <w:t>4</w:t>
      </w:r>
      <w:r w:rsidR="004C154A" w:rsidRPr="00C27BF6">
        <w:rPr>
          <w:rFonts w:ascii="Times New Roman" w:hAnsi="Times New Roman" w:cs="Times New Roman"/>
          <w:sz w:val="24"/>
          <w:szCs w:val="24"/>
        </w:rPr>
        <w:t>2-</w:t>
      </w:r>
      <w:r w:rsidR="00C27BF6" w:rsidRPr="00C27BF6">
        <w:rPr>
          <w:rFonts w:ascii="Times New Roman" w:hAnsi="Times New Roman" w:cs="Times New Roman"/>
          <w:sz w:val="24"/>
          <w:szCs w:val="24"/>
        </w:rPr>
        <w:t>17</w:t>
      </w:r>
    </w:p>
    <w:p w:rsidR="00C82A62" w:rsidRPr="00C27BF6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82A62" w:rsidRPr="00C27BF6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C27BF6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C27B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27BF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hyperlink r:id="rId10" w:history="1">
        <w:r w:rsidRPr="00C27BF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4C154A" w:rsidRPr="00C27BF6">
          <w:rPr>
            <w:rFonts w:ascii="Times New Roman" w:hAnsi="Times New Roman" w:cs="Times New Roman"/>
          </w:rPr>
          <w:t>/</w:t>
        </w:r>
      </w:hyperlink>
      <w:r w:rsidR="004C154A" w:rsidRPr="00C27BF6">
        <w:rPr>
          <w:rFonts w:ascii="Times New Roman" w:hAnsi="Times New Roman" w:cs="Times New Roman"/>
          <w:sz w:val="24"/>
          <w:szCs w:val="24"/>
        </w:rPr>
        <w:t>сп-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4C154A" w:rsidRPr="00C27BF6">
        <w:rPr>
          <w:rFonts w:ascii="Times New Roman" w:hAnsi="Times New Roman" w:cs="Times New Roman"/>
          <w:sz w:val="24"/>
          <w:szCs w:val="24"/>
        </w:rPr>
        <w:t>.рф/</w:t>
      </w:r>
    </w:p>
    <w:p w:rsidR="00C82A62" w:rsidRPr="00C27BF6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EE265D" w:rsidRPr="00C27BF6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C27BF6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27BF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C82A62" w:rsidRDefault="00C27BF6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  <w:lang w:val="en-US"/>
        </w:rPr>
        <w:t>krstroitel</w:t>
      </w:r>
      <w:r w:rsidRPr="00ED155D">
        <w:rPr>
          <w:rFonts w:ascii="Times New Roman" w:hAnsi="Times New Roman" w:cs="Times New Roman"/>
          <w:sz w:val="24"/>
          <w:szCs w:val="24"/>
        </w:rPr>
        <w:t>@</w:t>
      </w:r>
      <w:r w:rsidRPr="00C27BF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EE265D" w:rsidRPr="00C27BF6">
        <w:rPr>
          <w:rFonts w:ascii="Times New Roman" w:hAnsi="Times New Roman" w:cs="Times New Roman"/>
          <w:sz w:val="24"/>
          <w:szCs w:val="24"/>
        </w:rPr>
        <w:t>.</w:t>
      </w:r>
      <w:r w:rsidR="00EE265D" w:rsidRPr="00C27B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82A62" w:rsidRPr="00C27BF6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:rsidR="00724926" w:rsidRPr="00B02088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A4" w:rsidRPr="00CF1416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26CA4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CA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E26CA4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55C9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E26CA4">
        <w:rPr>
          <w:rFonts w:ascii="Times New Roman" w:hAnsi="Times New Roman" w:cs="Times New Roman"/>
          <w:sz w:val="24"/>
          <w:szCs w:val="24"/>
        </w:rPr>
        <w:t>;</w:t>
      </w:r>
    </w:p>
    <w:p w:rsidR="00E26CA4" w:rsidRPr="00EC6636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о</w:t>
      </w:r>
      <w:r w:rsidR="000406C2" w:rsidRPr="00EC6636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:rsidR="000406C2" w:rsidRPr="00CF1416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26CA4" w:rsidRPr="00B02088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Срок выдачи решения о предоставлении муниципальной услуги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решения о мотивированном отказе в предоставлении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муниципальной услуги 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выдается заявителю, не позднее чем 20 календарных дней со дня подачи, в соответствии с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случае предоставления заявителем документов, указанных в </w:t>
      </w:r>
      <w:hyperlink r:id="rId11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0406C2" w:rsidRPr="00081CC4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C027AA" w:rsidRPr="00CF1416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F1416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:rsidR="00C027AA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CD0C75" w:rsidRPr="00C027AA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:rsidR="007C4380" w:rsidRPr="00CF1416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C4380" w:rsidRPr="00081CC4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:rsidR="000406C2" w:rsidRPr="00081CC4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="00C27BF6" w:rsidRPr="00ED15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38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0406C2" w:rsidRPr="007C438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2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либо подведомственных государственным органам или органам местного самоуправленияорганизаций, участвующих в пр</w:t>
      </w:r>
      <w:r w:rsidR="004C154A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:rsidR="00CD0C75" w:rsidRPr="00081CC4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110344" w:rsidRPr="00110344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:rsid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0344" w:rsidRPr="00110344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D0C75" w:rsidRP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3827" w:rsidRPr="00D245ED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8E3827" w:rsidRPr="00B02088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ABE" w:rsidRPr="00D245ED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D245ED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:rsidR="00BD1ABE" w:rsidRPr="00B02088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4E2B" w:rsidRPr="00D245ED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4E2B" w:rsidRPr="00B02088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D06C5" w:rsidRPr="00D245ED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D245ED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9D06C5" w:rsidRPr="00B02088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6CB0" w:rsidRPr="00D245ED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E6CB0" w:rsidRPr="00B02088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A3D6B" w:rsidRPr="00D245ED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A3D6B" w:rsidRPr="00B02088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15CA6" w:rsidRPr="00D245ED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015CA6" w:rsidRPr="00B02088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CA6" w:rsidRPr="00B02088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15CA6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7A97" w:rsidRPr="00B02088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627A97" w:rsidRPr="00B02088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противопожарной системой и средствами пожаротушения;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оповещения о возникновении чрезвычайной ситуации;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охранной сигнализации;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средствами оказания первой медицинской помощи;</w:t>
      </w:r>
    </w:p>
    <w:p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туалетными комнатами для посетителей.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B02088">
        <w:rPr>
          <w:color w:val="auto"/>
        </w:rPr>
        <w:lastRenderedPageBreak/>
        <w:t>Входы в туалетные комнаты оснащаются условными обозначениями и, при необходимости, разъясняющими надписями.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 xml:space="preserve">Непосредственно в здании </w:t>
      </w:r>
      <w:r w:rsidR="008C132D">
        <w:t>Администрации</w:t>
      </w:r>
      <w:r w:rsidRPr="00B02088">
        <w:t xml:space="preserve">, размещается схема расположения </w:t>
      </w:r>
      <w:r w:rsidR="008C132D"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27A97" w:rsidRPr="00B02088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B02088">
        <w:t>На стенде размещается следующая информация: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 w:rsidR="008C132D"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 w:rsidR="008C132D"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 w:rsidR="008C132D"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975" w:rsidRPr="00D245ED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жалоб на решения и действия (бездействия) органа местного самоуправления,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а также его должностных лиц, муниципальных служащих;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A0975" w:rsidRPr="00B02088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E44F06" w:rsidRPr="00D245ED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D245ED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B04720" w:rsidRPr="00B02088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:rsidR="00B04720" w:rsidRPr="00B02088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E44F06" w:rsidRPr="00B02088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E44F06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44F06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(функций)могут осуществляться: 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</w:t>
      </w:r>
      <w:r w:rsidRPr="008E2987">
        <w:rPr>
          <w:rFonts w:ascii="Times New Roman" w:hAnsi="Times New Roman" w:cs="Times New Roman"/>
          <w:sz w:val="24"/>
          <w:szCs w:val="24"/>
        </w:rPr>
        <w:lastRenderedPageBreak/>
        <w:t>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E44F06" w:rsidRPr="008E298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E44F06" w:rsidRPr="008E298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 w:rsidR="008C132D" w:rsidRPr="008C132D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lastRenderedPageBreak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44F06" w:rsidRPr="00CA2454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E44F06" w:rsidRPr="00CA2454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44F06" w:rsidRPr="00CA2454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</w:t>
      </w:r>
      <w:r w:rsidR="005E3B51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:rsidR="00E44F06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E44F06" w:rsidRPr="00CA2454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:rsidR="00E44F06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E44F06" w:rsidRPr="0050218A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:rsidR="00E44F06" w:rsidRPr="0050218A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решения.В з</w:t>
      </w:r>
      <w:r w:rsidR="00E44F06" w:rsidRPr="0050218A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F06" w:rsidRPr="0050218A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:rsidR="00E44F06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E44F06" w:rsidRPr="0050218A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E44F06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:rsidR="00E44F06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E44F06" w:rsidRPr="0050218A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:rsidR="00E44F06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E44F06" w:rsidRPr="0050218A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:rsidR="00E44F06" w:rsidRPr="001053B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>
        <w:rPr>
          <w:rFonts w:ascii="Times New Roman" w:hAnsi="Times New Roman" w:cs="Times New Roman"/>
          <w:sz w:val="24"/>
          <w:szCs w:val="24"/>
        </w:rPr>
        <w:t>84651</w:t>
      </w:r>
      <w:r w:rsidRPr="001053B0">
        <w:rPr>
          <w:rFonts w:ascii="Times New Roman" w:hAnsi="Times New Roman" w:cs="Times New Roman"/>
          <w:sz w:val="24"/>
          <w:szCs w:val="24"/>
        </w:rPr>
        <w:t>) 2</w:t>
      </w:r>
      <w:r w:rsidR="00154842">
        <w:rPr>
          <w:rFonts w:ascii="Times New Roman" w:hAnsi="Times New Roman" w:cs="Times New Roman"/>
          <w:sz w:val="24"/>
          <w:szCs w:val="24"/>
        </w:rPr>
        <w:t>-30-02</w:t>
      </w:r>
      <w:r w:rsidRPr="001053B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:rsidR="00280DCA" w:rsidRPr="00E91098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:rsidR="00280DCA" w:rsidRPr="00D245ED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80DCA" w:rsidRPr="00B02088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280DCA" w:rsidRPr="00B02088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2703" w:rsidRPr="00D245ED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D245E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542703" w:rsidRPr="00B02088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е,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542703" w:rsidRPr="00B02088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:rsidR="00542703" w:rsidRPr="00B02088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867" w:rsidRPr="008259F2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D245ED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64867" w:rsidRPr="00B02088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проверку наличия документов, необходимых для принятия решения о предоставлении муниципальной услуги;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услуги.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:rsidR="00764867" w:rsidRPr="00B02088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>
        <w:rPr>
          <w:rFonts w:ascii="Times New Roman" w:hAnsi="Times New Roman" w:cs="Times New Roman"/>
          <w:sz w:val="24"/>
          <w:szCs w:val="24"/>
        </w:rPr>
        <w:t>решению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:rsidR="00764867" w:rsidRPr="00B02088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>
        <w:rPr>
          <w:rFonts w:ascii="Times New Roman" w:hAnsi="Times New Roman" w:cs="Times New Roman"/>
          <w:sz w:val="24"/>
          <w:szCs w:val="24"/>
        </w:rPr>
        <w:t>решение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764867" w:rsidRPr="00B02088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заявителю оформленного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>
        <w:rPr>
          <w:rFonts w:ascii="Times New Roman" w:hAnsi="Times New Roman" w:cs="Times New Roman"/>
          <w:sz w:val="24"/>
          <w:szCs w:val="24"/>
        </w:rPr>
        <w:t>;</w:t>
      </w:r>
    </w:p>
    <w:p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64867" w:rsidRPr="00B02088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:rsidR="00AE356C" w:rsidRPr="00E91098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предложения по их устранению (при наличии недостатков). Справка подписывается главой Администрации.</w:t>
      </w: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44C5" w:rsidRPr="00B02088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7B44C5" w:rsidRPr="00B02088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91098" w:rsidRPr="007D06FA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91098" w:rsidRPr="00D245ED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E91098" w:rsidRPr="00B02088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муниципальными нормативными правовыми актами для предоставления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Федерации,и муниципальными нормативными правовыми актами для предоставления муниципальной услуги, у заявителя;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91098" w:rsidRPr="00B02088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D245ED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E91098" w:rsidRPr="00D245ED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B02088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E91098" w:rsidRPr="00D245ED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7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91098" w:rsidRPr="00B02088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1098" w:rsidRPr="00B02088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E91098" w:rsidRPr="00B02088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91098" w:rsidRPr="00B02088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098" w:rsidRPr="00D245ED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98" w:rsidRPr="00D245ED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098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06C2" w:rsidRPr="00AC4316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AC4316">
        <w:rPr>
          <w:rFonts w:ascii="Times New Roman" w:hAnsi="Times New Roman" w:cs="Times New Roman"/>
          <w:sz w:val="24"/>
          <w:szCs w:val="24"/>
        </w:rPr>
        <w:br/>
      </w:r>
      <w:r w:rsidRPr="00AC43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0406C2" w:rsidRPr="00081CC4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27BF6">
        <w:rPr>
          <w:rFonts w:ascii="Times New Roman" w:hAnsi="Times New Roman" w:cs="Times New Roman"/>
          <w:sz w:val="24"/>
          <w:szCs w:val="24"/>
        </w:rPr>
        <w:t>а</w:t>
      </w:r>
      <w:r w:rsidRPr="00C27BF6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C27B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Pr="00C27BF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 w:rsidRPr="00C27BF6">
        <w:rPr>
          <w:rFonts w:ascii="Times New Roman" w:hAnsi="Times New Roman" w:cs="Times New Roman"/>
          <w:sz w:val="24"/>
          <w:szCs w:val="24"/>
        </w:rPr>
        <w:t>льного</w:t>
      </w:r>
      <w:r w:rsidR="00B24649" w:rsidRPr="00C27B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464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0406C2" w:rsidRPr="00081CC4" w:rsidRDefault="00AC4316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406C2"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="000406C2"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территориирасположенной</w:t>
      </w:r>
      <w:r w:rsidR="000406C2"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:rsidR="000406C2" w:rsidRPr="00AC4316" w:rsidRDefault="00AC4316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0406C2"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:rsidR="000406C2" w:rsidRPr="00081CC4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i/>
        </w:rPr>
        <w:t>(ненужное зачеркнуть)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C431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36CC" w:rsidRPr="00AC4316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 xml:space="preserve">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0406C2" w:rsidRPr="00081CC4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 w:rsidR="00EE55C9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:rsidR="004836CC" w:rsidRPr="00A66A9F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6CC" w:rsidRPr="00A66A9F" w:rsidRDefault="00ED155D" w:rsidP="004836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EE5AB8" w:rsidRDefault="004837BC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:rsidR="004837BC" w:rsidRPr="00EE5AB8" w:rsidRDefault="004837BC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836CC" w:rsidRPr="00A66A9F" w:rsidRDefault="00ED155D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76200" t="0" r="56515" b="44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EE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836CC" w:rsidRPr="00A66A9F" w:rsidRDefault="00ED155D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0" t="0" r="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EE5AB8" w:rsidRDefault="004837BC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4837BC" w:rsidRPr="00EE5AB8" w:rsidRDefault="004837BC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ED155D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40640</wp:posOffset>
                </wp:positionV>
                <wp:extent cx="0" cy="278130"/>
                <wp:effectExtent l="76200" t="0" r="38100" b="457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F0D7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ED155D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0" t="0" r="7620" b="19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EE5AB8" w:rsidRDefault="004837BC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4837BC" w:rsidRPr="00EE5AB8" w:rsidRDefault="004837BC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ED155D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6985</wp:posOffset>
                </wp:positionV>
                <wp:extent cx="0" cy="285750"/>
                <wp:effectExtent l="76200" t="0" r="38100" b="381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AF4D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ED155D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-170815</wp:posOffset>
                </wp:positionV>
                <wp:extent cx="0" cy="252095"/>
                <wp:effectExtent l="76200" t="0" r="38100" b="336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E4A6" id="Прямая соединительная линия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A66A9F" w:rsidRDefault="00ED155D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4845684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38100" b="336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7986" id="Прямая соединительная линия 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753109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38100" b="336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7FDBD" id="Прямая соединительная линия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934C3D" w:rsidRDefault="004837BC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4837BC" w:rsidRPr="00934C3D" w:rsidRDefault="004837BC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:rsidR="004837BC" w:rsidRPr="00934C3D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4837BC" w:rsidRPr="00934C3D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0" t="0" r="762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EE5AB8" w:rsidRDefault="004837BC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:rsidR="004837BC" w:rsidRPr="00EE5AB8" w:rsidRDefault="004837BC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836CC" w:rsidRPr="00A66A9F" w:rsidRDefault="00ED155D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934C3D" w:rsidRDefault="004837BC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836CC" w:rsidRPr="008469BA" w:rsidRDefault="00ED155D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BC" w:rsidRPr="00934C3D" w:rsidRDefault="004837BC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6CC" w:rsidRDefault="0048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</w:t>
      </w:r>
      <w:r w:rsidR="00B24649">
        <w:rPr>
          <w:rFonts w:ascii="Times New Roman" w:hAnsi="Times New Roman" w:cs="Times New Roman"/>
          <w:sz w:val="24"/>
          <w:szCs w:val="24"/>
        </w:rPr>
        <w:t xml:space="preserve"> а</w:t>
      </w:r>
      <w:r w:rsidRPr="00662C92">
        <w:rPr>
          <w:rFonts w:ascii="Times New Roman" w:hAnsi="Times New Roman" w:cs="Times New Roman"/>
          <w:sz w:val="24"/>
          <w:szCs w:val="24"/>
        </w:rPr>
        <w:t>дминистрац</w:t>
      </w:r>
      <w:r w:rsidR="00EE265D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B24649" w:rsidRPr="00C27BF6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4836CC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</w:pPr>
      <w:r w:rsidRPr="00662C92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6CC" w:rsidRPr="00662C92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:rsidR="004836CC" w:rsidRPr="00662C92" w:rsidRDefault="004836CC" w:rsidP="004836CC">
      <w:pPr>
        <w:pStyle w:val="af5"/>
        <w:spacing w:before="0"/>
        <w:jc w:val="both"/>
      </w:pPr>
    </w:p>
    <w:p w:rsidR="004836CC" w:rsidRPr="00662C92" w:rsidRDefault="004836CC" w:rsidP="004836CC">
      <w:pPr>
        <w:pStyle w:val="af5"/>
        <w:spacing w:before="0"/>
        <w:jc w:val="both"/>
      </w:pPr>
      <w:r w:rsidRPr="00662C92">
        <w:t>Приложение: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1._______________________________________________________</w:t>
      </w:r>
    </w:p>
    <w:p w:rsidR="004836CC" w:rsidRPr="00662C92" w:rsidRDefault="004836CC" w:rsidP="004836CC">
      <w:pPr>
        <w:pStyle w:val="af5"/>
        <w:spacing w:before="0"/>
        <w:jc w:val="both"/>
      </w:pPr>
      <w:r w:rsidRPr="00662C92">
        <w:t>2._______________________________________________________</w:t>
      </w:r>
    </w:p>
    <w:p w:rsidR="004836CC" w:rsidRPr="00662C92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C27BF6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27BF6">
        <w:rPr>
          <w:rFonts w:ascii="Times New Roman" w:hAnsi="Times New Roman" w:cs="Times New Roman"/>
          <w:sz w:val="24"/>
          <w:szCs w:val="24"/>
        </w:rPr>
        <w:t>а</w:t>
      </w:r>
      <w:r w:rsidRPr="00C27BF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C27B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B24649" w:rsidRPr="00C27BF6">
        <w:rPr>
          <w:rFonts w:ascii="Times New Roman" w:hAnsi="Times New Roman" w:cs="Times New Roman"/>
          <w:sz w:val="24"/>
          <w:szCs w:val="24"/>
        </w:rPr>
        <w:t xml:space="preserve"> </w:t>
      </w:r>
      <w:r w:rsidRPr="00C27BF6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C27BF6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C27BF6">
        <w:rPr>
          <w:rFonts w:ascii="Times New Roman" w:hAnsi="Times New Roman" w:cs="Times New Roman"/>
          <w:sz w:val="24"/>
          <w:szCs w:val="24"/>
        </w:rPr>
        <w:t>района Челно-Вершинский Самарской области</w:t>
      </w:r>
    </w:p>
    <w:bookmarkEnd w:id="2"/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Default="004836CC" w:rsidP="004836CC">
      <w:pPr>
        <w:widowControl w:val="0"/>
        <w:suppressAutoHyphens/>
        <w:spacing w:line="240" w:lineRule="auto"/>
      </w:pPr>
    </w:p>
    <w:p w:rsidR="00C20504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:rsidR="004836CC" w:rsidRPr="00D33C86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504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:rsidR="004836CC" w:rsidRPr="00662C92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836CC" w:rsidRPr="00F6769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836CC" w:rsidRPr="00F6769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:rsidR="004836CC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4836CC" w:rsidRPr="00F6769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:rsidTr="00E902F8">
        <w:tc>
          <w:tcPr>
            <w:tcW w:w="10480" w:type="dxa"/>
            <w:gridSpan w:val="2"/>
          </w:tcPr>
          <w:p w:rsidR="004836CC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 w:rsidR="00C2050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«V» или «Х»):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:rsidTr="00E902F8">
        <w:tc>
          <w:tcPr>
            <w:tcW w:w="704" w:type="dxa"/>
            <w:vAlign w:val="center"/>
          </w:tcPr>
          <w:p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 (подпись) (фамилия и инициалы)</w:t>
      </w:r>
    </w:p>
    <w:p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B24649" w:rsidRPr="00662C92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BF6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6309CC" w:rsidRPr="00C27BF6">
        <w:rPr>
          <w:rFonts w:ascii="Times New Roman" w:hAnsi="Times New Roman" w:cs="Times New Roman"/>
          <w:sz w:val="24"/>
          <w:szCs w:val="24"/>
        </w:rPr>
        <w:t>Красный Строитель</w:t>
      </w:r>
      <w:r w:rsidRPr="00C27BF6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:rsidR="004836CC" w:rsidRPr="00EA4E9E" w:rsidRDefault="004836CC" w:rsidP="004836CC">
      <w:pPr>
        <w:pStyle w:val="2480"/>
        <w:spacing w:before="0" w:beforeAutospacing="0" w:after="0" w:afterAutospacing="0"/>
      </w:pPr>
    </w:p>
    <w:p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8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9C" w:rsidRDefault="00C82F9C" w:rsidP="00A42815">
      <w:pPr>
        <w:spacing w:after="0" w:line="240" w:lineRule="auto"/>
      </w:pPr>
      <w:r>
        <w:separator/>
      </w:r>
    </w:p>
  </w:endnote>
  <w:endnote w:type="continuationSeparator" w:id="0">
    <w:p w:rsidR="00C82F9C" w:rsidRDefault="00C82F9C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9C" w:rsidRDefault="00C82F9C" w:rsidP="00A42815">
      <w:pPr>
        <w:spacing w:after="0" w:line="240" w:lineRule="auto"/>
      </w:pPr>
      <w:r>
        <w:separator/>
      </w:r>
    </w:p>
  </w:footnote>
  <w:footnote w:type="continuationSeparator" w:id="0">
    <w:p w:rsidR="00C82F9C" w:rsidRDefault="00C82F9C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BC" w:rsidRDefault="004837B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 w15:restartNumberingAfterBreak="0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 w15:restartNumberingAfterBreak="0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33D7"/>
    <w:rsid w:val="003238FC"/>
    <w:rsid w:val="003245CF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309CC"/>
    <w:rsid w:val="00641462"/>
    <w:rsid w:val="0064666D"/>
    <w:rsid w:val="0065422B"/>
    <w:rsid w:val="006569B8"/>
    <w:rsid w:val="006570D3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C7894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8152A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BF148D"/>
    <w:rsid w:val="00C027AA"/>
    <w:rsid w:val="00C04483"/>
    <w:rsid w:val="00C06A75"/>
    <w:rsid w:val="00C1000A"/>
    <w:rsid w:val="00C104E3"/>
    <w:rsid w:val="00C20504"/>
    <w:rsid w:val="00C211EF"/>
    <w:rsid w:val="00C26260"/>
    <w:rsid w:val="00C27BF6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82F9C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3375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66C7D"/>
    <w:rsid w:val="00D75F80"/>
    <w:rsid w:val="00D826D2"/>
    <w:rsid w:val="00D95709"/>
    <w:rsid w:val="00DB0C24"/>
    <w:rsid w:val="00DB652E"/>
    <w:rsid w:val="00DC11A9"/>
    <w:rsid w:val="00DC134C"/>
    <w:rsid w:val="00DC3399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36D29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155D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5B28-5919-473E-9EEE-A9723E5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99;&#1081;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s://&#1082;&#1072;&#1090;&#1072;&#1085;&#1076;&#1072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584-F5CB-4727-A210-822B6C45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2023-01-27T04:43:00Z</cp:lastPrinted>
  <dcterms:created xsi:type="dcterms:W3CDTF">2023-01-27T08:23:00Z</dcterms:created>
  <dcterms:modified xsi:type="dcterms:W3CDTF">2023-01-28T20:58:00Z</dcterms:modified>
</cp:coreProperties>
</file>