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6B" w:rsidRPr="001E176B" w:rsidRDefault="00072096" w:rsidP="001E176B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1E176B" w:rsidRPr="001E17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1E176B" w:rsidRPr="001E176B" w:rsidRDefault="00072096" w:rsidP="001E176B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E176B" w:rsidRPr="001E176B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1E176B" w:rsidRPr="001E176B" w:rsidRDefault="00072096" w:rsidP="001E176B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КРАСНЫЙ СТРОИТЕЛЬ</w:t>
      </w:r>
    </w:p>
    <w:p w:rsidR="001E176B" w:rsidRPr="001E176B" w:rsidRDefault="001E176B" w:rsidP="00072096">
      <w:pPr>
        <w:pStyle w:val="a8"/>
        <w:tabs>
          <w:tab w:val="left" w:pos="721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176B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072096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1E176B" w:rsidRPr="001E176B" w:rsidRDefault="001E176B" w:rsidP="001E176B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17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ЧЕЛНО-ВЕРШИНСКИЙ</w:t>
      </w:r>
    </w:p>
    <w:p w:rsidR="001E176B" w:rsidRPr="001E176B" w:rsidRDefault="001E176B" w:rsidP="001E176B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17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САМАРСКОЙ ОБЛАСТИ</w:t>
      </w:r>
    </w:p>
    <w:p w:rsidR="001E176B" w:rsidRDefault="001E176B" w:rsidP="001E176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2B8D" w:rsidRPr="001E176B" w:rsidRDefault="00AD2B8D" w:rsidP="00AD2B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176B">
        <w:rPr>
          <w:rFonts w:ascii="Times New Roman" w:hAnsi="Times New Roman" w:cs="Times New Roman"/>
          <w:b/>
          <w:bCs/>
          <w:sz w:val="28"/>
          <w:szCs w:val="28"/>
        </w:rPr>
        <w:t xml:space="preserve">        ПОСТАНОВЛЕНИЕ </w:t>
      </w:r>
    </w:p>
    <w:p w:rsidR="00594856" w:rsidRPr="00D90B01" w:rsidRDefault="001E176B" w:rsidP="00EE682F">
      <w:pP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176B">
        <w:rPr>
          <w:rFonts w:ascii="Times New Roman" w:hAnsi="Times New Roman" w:cs="Times New Roman"/>
          <w:sz w:val="28"/>
          <w:szCs w:val="28"/>
        </w:rPr>
        <w:t xml:space="preserve">     </w:t>
      </w:r>
      <w:r w:rsidR="00CF37D7">
        <w:rPr>
          <w:rFonts w:ascii="Times New Roman" w:hAnsi="Times New Roman" w:cs="Times New Roman"/>
          <w:sz w:val="28"/>
          <w:szCs w:val="28"/>
        </w:rPr>
        <w:t>о</w:t>
      </w:r>
      <w:r w:rsidRPr="001E176B">
        <w:rPr>
          <w:rFonts w:ascii="Times New Roman" w:hAnsi="Times New Roman" w:cs="Times New Roman"/>
          <w:sz w:val="28"/>
          <w:szCs w:val="28"/>
        </w:rPr>
        <w:t>т</w:t>
      </w:r>
      <w:r w:rsidR="00EE682F">
        <w:rPr>
          <w:rFonts w:ascii="Times New Roman" w:hAnsi="Times New Roman" w:cs="Times New Roman"/>
          <w:sz w:val="28"/>
          <w:szCs w:val="28"/>
        </w:rPr>
        <w:t xml:space="preserve"> 05.08.</w:t>
      </w:r>
      <w:r w:rsidR="00C56C91" w:rsidRPr="001E176B">
        <w:rPr>
          <w:rFonts w:ascii="Times New Roman" w:hAnsi="Times New Roman" w:cs="Times New Roman"/>
          <w:sz w:val="28"/>
          <w:szCs w:val="28"/>
        </w:rPr>
        <w:t>2024</w:t>
      </w:r>
      <w:r w:rsidRPr="001E176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D2B8D" w:rsidRPr="001E176B">
        <w:rPr>
          <w:rFonts w:ascii="Times New Roman" w:hAnsi="Times New Roman" w:cs="Times New Roman"/>
          <w:sz w:val="28"/>
          <w:szCs w:val="28"/>
        </w:rPr>
        <w:t xml:space="preserve"> №</w:t>
      </w:r>
      <w:r w:rsidR="00EE682F">
        <w:rPr>
          <w:rFonts w:ascii="Times New Roman" w:hAnsi="Times New Roman" w:cs="Times New Roman"/>
          <w:sz w:val="28"/>
          <w:szCs w:val="28"/>
        </w:rPr>
        <w:t xml:space="preserve"> 47</w:t>
      </w:r>
    </w:p>
    <w:p w:rsidR="00805F7C" w:rsidRPr="001E176B" w:rsidRDefault="00805F7C" w:rsidP="00A34CD0">
      <w:pPr>
        <w:spacing w:after="0"/>
        <w:ind w:right="55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E176B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bookmarkStart w:id="0" w:name="_Hlk154495717"/>
      <w:r w:rsidRPr="001E176B">
        <w:rPr>
          <w:rFonts w:ascii="Times New Roman" w:hAnsi="Times New Roman"/>
          <w:sz w:val="28"/>
          <w:szCs w:val="28"/>
        </w:rPr>
        <w:t xml:space="preserve">Военно-патриотическое воспитание молодежи и детей, укрепление традиционных российско-духовно-нравственных ценностей в сельском поселении </w:t>
      </w:r>
      <w:r w:rsidR="00072096">
        <w:rPr>
          <w:rFonts w:ascii="Times New Roman" w:hAnsi="Times New Roman"/>
          <w:sz w:val="28"/>
          <w:szCs w:val="28"/>
        </w:rPr>
        <w:t>Красный Строитель</w:t>
      </w:r>
      <w:r w:rsidRPr="001E176B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1E176B" w:rsidRPr="001E176B">
        <w:rPr>
          <w:rFonts w:ascii="Times New Roman" w:hAnsi="Times New Roman"/>
          <w:sz w:val="28"/>
          <w:szCs w:val="28"/>
        </w:rPr>
        <w:t xml:space="preserve">Челно-Вершинский </w:t>
      </w:r>
      <w:r w:rsidRPr="001E176B">
        <w:rPr>
          <w:rFonts w:ascii="Times New Roman" w:hAnsi="Times New Roman"/>
          <w:sz w:val="28"/>
          <w:szCs w:val="28"/>
        </w:rPr>
        <w:t>Самарской области</w:t>
      </w:r>
      <w:r w:rsidR="00EE682F">
        <w:rPr>
          <w:rFonts w:ascii="Times New Roman" w:hAnsi="Times New Roman"/>
          <w:sz w:val="28"/>
          <w:szCs w:val="28"/>
        </w:rPr>
        <w:t xml:space="preserve"> </w:t>
      </w:r>
      <w:r w:rsidRPr="001E176B">
        <w:rPr>
          <w:rFonts w:ascii="Times New Roman" w:hAnsi="Times New Roman"/>
          <w:sz w:val="28"/>
          <w:szCs w:val="28"/>
        </w:rPr>
        <w:t>на 2024 - 2026 годы»</w:t>
      </w:r>
      <w:bookmarkEnd w:id="0"/>
    </w:p>
    <w:p w:rsidR="00805F7C" w:rsidRPr="001E176B" w:rsidRDefault="00805F7C" w:rsidP="001E176B">
      <w:pPr>
        <w:ind w:right="1835"/>
        <w:rPr>
          <w:rFonts w:ascii="Times New Roman" w:hAnsi="Times New Roman"/>
          <w:sz w:val="28"/>
          <w:szCs w:val="28"/>
        </w:rPr>
      </w:pPr>
    </w:p>
    <w:p w:rsidR="00805F7C" w:rsidRPr="001E176B" w:rsidRDefault="00805F7C" w:rsidP="00805F7C">
      <w:pPr>
        <w:jc w:val="both"/>
        <w:rPr>
          <w:rFonts w:ascii="Times New Roman" w:hAnsi="Times New Roman"/>
          <w:sz w:val="28"/>
          <w:szCs w:val="28"/>
        </w:rPr>
      </w:pPr>
      <w:r w:rsidRPr="001E176B">
        <w:rPr>
          <w:rFonts w:ascii="Times New Roman" w:hAnsi="Times New Roman"/>
          <w:sz w:val="28"/>
          <w:szCs w:val="28"/>
          <w:lang w:eastAsia="ar-SA"/>
        </w:rPr>
        <w:t xml:space="preserve">     В </w:t>
      </w:r>
      <w:r w:rsidRPr="001E176B">
        <w:rPr>
          <w:rFonts w:ascii="Times New Roman" w:hAnsi="Times New Roman"/>
          <w:sz w:val="28"/>
          <w:szCs w:val="28"/>
        </w:rPr>
        <w:t xml:space="preserve">соответствии с Федеральными законами от 06.10.2003 № 131-ФЗ «Об общих принципах организации местного самоуправления в Российской Федерации», от 30.12.2020 № 489-ФЗ «О молодежной политике в Российской Федерации», от 28.03.1998 № 53-ФЗ «О воинской обязанности и военной службе», администрация сельского поселения </w:t>
      </w:r>
      <w:r w:rsidR="00072096">
        <w:rPr>
          <w:rFonts w:ascii="Times New Roman" w:hAnsi="Times New Roman"/>
          <w:sz w:val="28"/>
          <w:szCs w:val="28"/>
        </w:rPr>
        <w:t>Красный Строитель</w:t>
      </w:r>
      <w:r w:rsidRPr="001E176B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1E176B" w:rsidRPr="001E176B">
        <w:rPr>
          <w:rFonts w:ascii="Times New Roman" w:hAnsi="Times New Roman"/>
          <w:sz w:val="28"/>
          <w:szCs w:val="28"/>
        </w:rPr>
        <w:t>Челно-Вершинский</w:t>
      </w:r>
      <w:r w:rsidRPr="001E176B"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805F7C" w:rsidRPr="001E176B" w:rsidRDefault="00805F7C" w:rsidP="00805F7C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1E176B">
        <w:rPr>
          <w:rFonts w:ascii="Times New Roman" w:hAnsi="Times New Roman"/>
          <w:sz w:val="28"/>
          <w:szCs w:val="28"/>
        </w:rPr>
        <w:t>ПОСТАНОВЛЯЕТ:</w:t>
      </w:r>
    </w:p>
    <w:p w:rsidR="00805F7C" w:rsidRPr="001E176B" w:rsidRDefault="00805F7C" w:rsidP="00805F7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E176B">
        <w:rPr>
          <w:rFonts w:ascii="Times New Roman" w:hAnsi="Times New Roman"/>
          <w:sz w:val="28"/>
          <w:szCs w:val="28"/>
        </w:rPr>
        <w:t xml:space="preserve">1. </w:t>
      </w:r>
      <w:r w:rsidRPr="001E176B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«Военно-патриотическое воспитание молодежи и детей, укрепление традиционных российско-духовно-нравственных ценностей в сельском поселении </w:t>
      </w:r>
      <w:r w:rsidR="00072096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1E176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E176B" w:rsidRPr="001E176B">
        <w:rPr>
          <w:rFonts w:ascii="Times New Roman" w:hAnsi="Times New Roman" w:cs="Times New Roman"/>
          <w:sz w:val="28"/>
          <w:szCs w:val="28"/>
        </w:rPr>
        <w:t xml:space="preserve"> Челно-Вершинский</w:t>
      </w:r>
      <w:r w:rsidRPr="001E176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AB4069">
        <w:rPr>
          <w:rFonts w:ascii="Times New Roman" w:hAnsi="Times New Roman" w:cs="Times New Roman"/>
          <w:sz w:val="28"/>
          <w:szCs w:val="28"/>
        </w:rPr>
        <w:t xml:space="preserve"> </w:t>
      </w:r>
      <w:r w:rsidRPr="001E176B">
        <w:rPr>
          <w:rFonts w:ascii="Times New Roman" w:hAnsi="Times New Roman" w:cs="Times New Roman"/>
          <w:sz w:val="28"/>
          <w:szCs w:val="28"/>
        </w:rPr>
        <w:t>на 2024-2026 годы</w:t>
      </w:r>
      <w:r w:rsidR="00CF37D7" w:rsidRPr="001E176B">
        <w:rPr>
          <w:rFonts w:ascii="Times New Roman" w:hAnsi="Times New Roman" w:cs="Times New Roman"/>
          <w:sz w:val="28"/>
          <w:szCs w:val="28"/>
        </w:rPr>
        <w:t>»,</w:t>
      </w:r>
      <w:r w:rsidR="00CF37D7">
        <w:rPr>
          <w:rFonts w:ascii="Times New Roman" w:hAnsi="Times New Roman" w:cs="Times New Roman"/>
          <w:sz w:val="28"/>
          <w:szCs w:val="28"/>
        </w:rPr>
        <w:t xml:space="preserve"> </w:t>
      </w:r>
      <w:r w:rsidR="00CF37D7" w:rsidRPr="001E176B">
        <w:rPr>
          <w:rFonts w:ascii="Times New Roman" w:hAnsi="Times New Roman" w:cs="Times New Roman"/>
          <w:sz w:val="28"/>
          <w:szCs w:val="28"/>
        </w:rPr>
        <w:t>согласно</w:t>
      </w:r>
      <w:r w:rsidRPr="001E176B">
        <w:rPr>
          <w:rFonts w:ascii="Times New Roman" w:hAnsi="Times New Roman" w:cs="Times New Roman"/>
          <w:sz w:val="28"/>
          <w:szCs w:val="28"/>
        </w:rPr>
        <w:t xml:space="preserve"> приложения.</w:t>
      </w:r>
    </w:p>
    <w:p w:rsidR="00805F7C" w:rsidRPr="001E176B" w:rsidRDefault="00805F7C" w:rsidP="00805F7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:rsidR="00B63B7D" w:rsidRPr="001E176B" w:rsidRDefault="00805F7C" w:rsidP="00B63B7D">
      <w:pPr>
        <w:pStyle w:val="a8"/>
        <w:rPr>
          <w:rFonts w:ascii="Times New Roman" w:hAnsi="Times New Roman" w:cs="Times New Roman"/>
          <w:sz w:val="28"/>
          <w:szCs w:val="28"/>
        </w:rPr>
      </w:pPr>
      <w:r w:rsidRPr="001E176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1E17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63B7D" w:rsidRPr="001E176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1E176B" w:rsidRPr="001E176B">
        <w:rPr>
          <w:rFonts w:ascii="Times New Roman" w:hAnsi="Times New Roman" w:cs="Times New Roman"/>
          <w:sz w:val="28"/>
          <w:szCs w:val="28"/>
        </w:rPr>
        <w:t>Официальный вестник</w:t>
      </w:r>
      <w:r w:rsidR="00B63B7D" w:rsidRPr="001E176B">
        <w:rPr>
          <w:rFonts w:ascii="Times New Roman" w:hAnsi="Times New Roman" w:cs="Times New Roman"/>
          <w:sz w:val="28"/>
          <w:szCs w:val="28"/>
        </w:rPr>
        <w:t xml:space="preserve">» и </w:t>
      </w:r>
      <w:r w:rsidR="00193C74" w:rsidRPr="001E176B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B63B7D" w:rsidRPr="001E176B">
        <w:rPr>
          <w:rFonts w:ascii="Times New Roman" w:hAnsi="Times New Roman" w:cs="Times New Roman"/>
          <w:sz w:val="28"/>
          <w:szCs w:val="28"/>
        </w:rPr>
        <w:t xml:space="preserve">на официальном сайте поселения </w:t>
      </w:r>
      <w:r w:rsidR="00A407AF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256EBE" w:rsidRPr="00743335">
          <w:rPr>
            <w:rStyle w:val="aa"/>
            <w:rFonts w:ascii="Times New Roman" w:hAnsi="Times New Roman" w:cs="Times New Roman"/>
            <w:sz w:val="28"/>
            <w:szCs w:val="28"/>
          </w:rPr>
          <w:t>http://красный-строитель</w:t>
        </w:r>
      </w:hyperlink>
      <w:r w:rsidR="00220179" w:rsidRPr="00220179">
        <w:rPr>
          <w:rFonts w:ascii="Times New Roman" w:hAnsi="Times New Roman" w:cs="Times New Roman"/>
          <w:sz w:val="28"/>
          <w:szCs w:val="28"/>
        </w:rPr>
        <w:t>.рф/</w:t>
      </w:r>
      <w:r w:rsidR="001E176B" w:rsidRPr="00AB4069">
        <w:rPr>
          <w:rFonts w:ascii="Times New Roman" w:hAnsi="Times New Roman" w:cs="Times New Roman"/>
          <w:sz w:val="28"/>
          <w:szCs w:val="28"/>
        </w:rPr>
        <w:t>)</w:t>
      </w:r>
    </w:p>
    <w:p w:rsidR="00805F7C" w:rsidRPr="001E176B" w:rsidRDefault="00805F7C" w:rsidP="00805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F7C" w:rsidRPr="001E176B" w:rsidRDefault="00805F7C" w:rsidP="00805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76B">
        <w:rPr>
          <w:rFonts w:ascii="Times New Roman" w:eastAsia="Times New Roman" w:hAnsi="Times New Roman" w:cs="Times New Roman"/>
          <w:sz w:val="28"/>
          <w:szCs w:val="28"/>
          <w:lang w:eastAsia="ar-SA"/>
        </w:rPr>
        <w:t>3.Контроль за исполнением данного постановления</w:t>
      </w:r>
      <w:r w:rsidRPr="001E176B">
        <w:rPr>
          <w:rFonts w:ascii="Times New Roman" w:eastAsia="Times New Roman" w:hAnsi="Times New Roman"/>
          <w:sz w:val="28"/>
          <w:szCs w:val="28"/>
          <w:lang w:eastAsia="ar-SA"/>
        </w:rPr>
        <w:t xml:space="preserve"> оставляю за собой. </w:t>
      </w:r>
    </w:p>
    <w:p w:rsidR="00805F7C" w:rsidRPr="001E176B" w:rsidRDefault="00805F7C" w:rsidP="00805F7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D4BD9" w:rsidRDefault="00AD4BD9" w:rsidP="00805F7C">
      <w:pPr>
        <w:spacing w:after="0" w:line="240" w:lineRule="auto"/>
        <w:rPr>
          <w:rStyle w:val="ab"/>
          <w:rFonts w:ascii="Times New Roman" w:hAnsi="Times New Roman"/>
          <w:i w:val="0"/>
          <w:iCs w:val="0"/>
          <w:sz w:val="28"/>
          <w:szCs w:val="28"/>
        </w:rPr>
      </w:pPr>
    </w:p>
    <w:p w:rsidR="00805F7C" w:rsidRPr="001E176B" w:rsidRDefault="00CF37D7" w:rsidP="00805F7C">
      <w:pPr>
        <w:spacing w:after="0" w:line="240" w:lineRule="auto"/>
        <w:rPr>
          <w:rStyle w:val="ab"/>
          <w:rFonts w:ascii="Times New Roman" w:hAnsi="Times New Roman"/>
          <w:i w:val="0"/>
          <w:iCs w:val="0"/>
          <w:sz w:val="28"/>
          <w:szCs w:val="28"/>
        </w:rPr>
      </w:pPr>
      <w:proofErr w:type="spellStart"/>
      <w:r>
        <w:rPr>
          <w:rStyle w:val="ab"/>
          <w:rFonts w:ascii="Times New Roman" w:hAnsi="Times New Roman"/>
          <w:i w:val="0"/>
          <w:iCs w:val="0"/>
          <w:sz w:val="28"/>
          <w:szCs w:val="28"/>
        </w:rPr>
        <w:t>И.о</w:t>
      </w:r>
      <w:proofErr w:type="spellEnd"/>
      <w:r>
        <w:rPr>
          <w:rStyle w:val="ab"/>
          <w:rFonts w:ascii="Times New Roman" w:hAnsi="Times New Roman"/>
          <w:i w:val="0"/>
          <w:iCs w:val="0"/>
          <w:sz w:val="28"/>
          <w:szCs w:val="28"/>
        </w:rPr>
        <w:t>. Г</w:t>
      </w:r>
      <w:r w:rsidR="00805F7C" w:rsidRPr="001E176B">
        <w:rPr>
          <w:rStyle w:val="ab"/>
          <w:rFonts w:ascii="Times New Roman" w:hAnsi="Times New Roman"/>
          <w:i w:val="0"/>
          <w:iCs w:val="0"/>
          <w:sz w:val="28"/>
          <w:szCs w:val="28"/>
        </w:rPr>
        <w:t>лав</w:t>
      </w:r>
      <w:r w:rsidR="00072096">
        <w:rPr>
          <w:rStyle w:val="ab"/>
          <w:rFonts w:ascii="Times New Roman" w:hAnsi="Times New Roman"/>
          <w:i w:val="0"/>
          <w:iCs w:val="0"/>
          <w:sz w:val="28"/>
          <w:szCs w:val="28"/>
        </w:rPr>
        <w:t>ы</w:t>
      </w:r>
      <w:r w:rsidR="00805F7C" w:rsidRPr="001E176B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 сельского поселения </w:t>
      </w:r>
      <w:r w:rsidR="00072096">
        <w:rPr>
          <w:rStyle w:val="ab"/>
          <w:rFonts w:ascii="Times New Roman" w:hAnsi="Times New Roman"/>
          <w:i w:val="0"/>
          <w:iCs w:val="0"/>
          <w:sz w:val="28"/>
          <w:szCs w:val="28"/>
        </w:rPr>
        <w:t>Красный Строитель</w:t>
      </w:r>
    </w:p>
    <w:p w:rsidR="00805F7C" w:rsidRPr="001E176B" w:rsidRDefault="00805F7C" w:rsidP="00805F7C">
      <w:pPr>
        <w:spacing w:after="0" w:line="240" w:lineRule="auto"/>
        <w:rPr>
          <w:rStyle w:val="ab"/>
          <w:rFonts w:ascii="Times New Roman" w:hAnsi="Times New Roman"/>
          <w:i w:val="0"/>
          <w:iCs w:val="0"/>
          <w:sz w:val="28"/>
          <w:szCs w:val="28"/>
        </w:rPr>
      </w:pPr>
      <w:r w:rsidRPr="001E176B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муниципального района </w:t>
      </w:r>
      <w:r w:rsidR="001E176B" w:rsidRPr="001E176B">
        <w:rPr>
          <w:rStyle w:val="ab"/>
          <w:rFonts w:ascii="Times New Roman" w:hAnsi="Times New Roman"/>
          <w:i w:val="0"/>
          <w:iCs w:val="0"/>
          <w:sz w:val="28"/>
          <w:szCs w:val="28"/>
        </w:rPr>
        <w:t>Челно-Вершинский</w:t>
      </w:r>
    </w:p>
    <w:p w:rsidR="00805F7C" w:rsidRPr="003502F6" w:rsidRDefault="00805F7C" w:rsidP="00805F7C">
      <w:pPr>
        <w:spacing w:after="0" w:line="240" w:lineRule="auto"/>
        <w:rPr>
          <w:rStyle w:val="ab"/>
          <w:rFonts w:ascii="Times New Roman" w:hAnsi="Times New Roman"/>
          <w:i w:val="0"/>
          <w:iCs w:val="0"/>
          <w:sz w:val="26"/>
          <w:szCs w:val="26"/>
        </w:rPr>
        <w:sectPr w:rsidR="00805F7C" w:rsidRPr="003502F6" w:rsidSect="00256EBE">
          <w:pgSz w:w="11900" w:h="16840"/>
          <w:pgMar w:top="1134" w:right="850" w:bottom="1134" w:left="1701" w:header="0" w:footer="527" w:gutter="0"/>
          <w:cols w:space="720"/>
          <w:docGrid w:linePitch="299"/>
        </w:sectPr>
      </w:pPr>
      <w:r w:rsidRPr="001E176B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Самарской области                                                  </w:t>
      </w:r>
      <w:r w:rsidR="00072096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      </w:t>
      </w:r>
      <w:r w:rsidR="00256EBE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      </w:t>
      </w:r>
      <w:r w:rsidR="00072096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256EBE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   Н.И.</w:t>
      </w:r>
      <w:r w:rsidR="00CF37D7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256EBE">
        <w:rPr>
          <w:rStyle w:val="ab"/>
          <w:rFonts w:ascii="Times New Roman" w:hAnsi="Times New Roman"/>
          <w:i w:val="0"/>
          <w:iCs w:val="0"/>
          <w:sz w:val="28"/>
          <w:szCs w:val="28"/>
        </w:rPr>
        <w:t>Александрова</w:t>
      </w:r>
      <w:r w:rsidR="00072096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                    </w:t>
      </w:r>
      <w:r w:rsidR="00256EBE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                             </w:t>
      </w:r>
    </w:p>
    <w:p w:rsidR="00BA420A" w:rsidRDefault="00805F7C" w:rsidP="001E176B">
      <w:pPr>
        <w:spacing w:after="0" w:line="240" w:lineRule="auto"/>
        <w:ind w:left="5812" w:right="-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1E176B">
        <w:rPr>
          <w:rFonts w:ascii="Times New Roman" w:hAnsi="Times New Roman"/>
          <w:sz w:val="24"/>
          <w:szCs w:val="24"/>
          <w:lang w:eastAsia="zh-CN"/>
        </w:rPr>
        <w:lastRenderedPageBreak/>
        <w:t>Приложение</w:t>
      </w:r>
      <w:r w:rsidR="00AB4069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1E176B">
        <w:rPr>
          <w:rFonts w:ascii="Times New Roman" w:hAnsi="Times New Roman"/>
          <w:sz w:val="24"/>
          <w:szCs w:val="24"/>
          <w:lang w:eastAsia="zh-CN"/>
        </w:rPr>
        <w:t xml:space="preserve">к постановлению администрации                                                                                             сельского поселения </w:t>
      </w:r>
    </w:p>
    <w:p w:rsidR="001E176B" w:rsidRDefault="00072096" w:rsidP="001E176B">
      <w:pPr>
        <w:spacing w:after="0" w:line="240" w:lineRule="auto"/>
        <w:ind w:left="5812" w:right="-284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Красный Строитель</w:t>
      </w:r>
      <w:r w:rsidR="00805F7C" w:rsidRPr="001E176B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 муниципального рай</w:t>
      </w:r>
      <w:r w:rsidR="001E176B">
        <w:rPr>
          <w:rFonts w:ascii="Times New Roman" w:hAnsi="Times New Roman"/>
          <w:sz w:val="24"/>
          <w:szCs w:val="24"/>
          <w:lang w:eastAsia="zh-CN"/>
        </w:rPr>
        <w:t>она</w:t>
      </w:r>
    </w:p>
    <w:p w:rsidR="00CF37D7" w:rsidRDefault="001E176B" w:rsidP="001E176B">
      <w:pPr>
        <w:spacing w:after="0" w:line="240" w:lineRule="auto"/>
        <w:ind w:left="5812" w:right="-284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Челно-Вершинский</w:t>
      </w:r>
      <w:r w:rsidR="00805F7C" w:rsidRPr="001E176B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Самарской области</w:t>
      </w:r>
      <w:r w:rsidR="00331846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805F7C" w:rsidRPr="001E176B" w:rsidRDefault="00805F7C" w:rsidP="001E176B">
      <w:pPr>
        <w:spacing w:after="0" w:line="240" w:lineRule="auto"/>
        <w:ind w:left="5812" w:right="-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1E176B">
        <w:rPr>
          <w:rFonts w:ascii="Times New Roman" w:hAnsi="Times New Roman"/>
          <w:sz w:val="24"/>
          <w:szCs w:val="24"/>
          <w:lang w:eastAsia="zh-CN"/>
        </w:rPr>
        <w:t xml:space="preserve">от </w:t>
      </w:r>
      <w:r w:rsidR="00CF37D7">
        <w:rPr>
          <w:rFonts w:ascii="Times New Roman" w:hAnsi="Times New Roman"/>
          <w:sz w:val="24"/>
          <w:szCs w:val="24"/>
          <w:lang w:eastAsia="zh-CN"/>
        </w:rPr>
        <w:t>05.08.2024</w:t>
      </w:r>
      <w:r w:rsidR="00CF37D7" w:rsidRPr="001E176B">
        <w:rPr>
          <w:rFonts w:ascii="Times New Roman" w:hAnsi="Times New Roman"/>
          <w:sz w:val="24"/>
          <w:szCs w:val="24"/>
          <w:lang w:eastAsia="zh-CN"/>
        </w:rPr>
        <w:t xml:space="preserve"> №</w:t>
      </w:r>
      <w:r w:rsidR="00CF37D7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EE682F">
        <w:rPr>
          <w:rFonts w:ascii="Times New Roman" w:hAnsi="Times New Roman"/>
          <w:sz w:val="24"/>
          <w:szCs w:val="24"/>
          <w:lang w:eastAsia="zh-CN"/>
        </w:rPr>
        <w:t>47</w:t>
      </w:r>
    </w:p>
    <w:p w:rsidR="00805F7C" w:rsidRPr="001E176B" w:rsidRDefault="00805F7C" w:rsidP="001E176B">
      <w:pPr>
        <w:spacing w:after="0" w:line="240" w:lineRule="auto"/>
        <w:ind w:left="5529" w:right="-284" w:firstLine="425"/>
        <w:rPr>
          <w:rFonts w:ascii="Times New Roman" w:hAnsi="Times New Roman"/>
          <w:sz w:val="24"/>
          <w:szCs w:val="24"/>
        </w:rPr>
      </w:pPr>
    </w:p>
    <w:p w:rsidR="00805F7C" w:rsidRDefault="00805F7C" w:rsidP="00144FB0">
      <w:pPr>
        <w:spacing w:after="0" w:line="240" w:lineRule="auto"/>
        <w:ind w:left="3544"/>
      </w:pPr>
    </w:p>
    <w:p w:rsidR="00805F7C" w:rsidRDefault="00805F7C" w:rsidP="00144FB0">
      <w:pPr>
        <w:spacing w:after="0" w:line="240" w:lineRule="auto"/>
        <w:ind w:left="3544"/>
        <w:jc w:val="center"/>
      </w:pPr>
    </w:p>
    <w:p w:rsidR="00805F7C" w:rsidRDefault="00805F7C" w:rsidP="00805F7C">
      <w:pPr>
        <w:jc w:val="center"/>
        <w:rPr>
          <w:b/>
        </w:rPr>
      </w:pPr>
    </w:p>
    <w:p w:rsidR="00805F7C" w:rsidRDefault="00805F7C" w:rsidP="00805F7C">
      <w:pPr>
        <w:jc w:val="center"/>
        <w:rPr>
          <w:b/>
        </w:rPr>
      </w:pPr>
    </w:p>
    <w:p w:rsidR="00805F7C" w:rsidRDefault="00805F7C" w:rsidP="00805F7C">
      <w:pPr>
        <w:jc w:val="center"/>
        <w:rPr>
          <w:b/>
        </w:rPr>
      </w:pPr>
    </w:p>
    <w:p w:rsidR="00805F7C" w:rsidRDefault="00805F7C" w:rsidP="00805F7C">
      <w:pPr>
        <w:jc w:val="center"/>
        <w:rPr>
          <w:b/>
        </w:rPr>
      </w:pPr>
    </w:p>
    <w:p w:rsidR="00805F7C" w:rsidRDefault="00805F7C" w:rsidP="00805F7C">
      <w:pPr>
        <w:rPr>
          <w:b/>
        </w:rPr>
      </w:pPr>
    </w:p>
    <w:p w:rsidR="00805F7C" w:rsidRDefault="00805F7C" w:rsidP="00805F7C">
      <w:pPr>
        <w:jc w:val="center"/>
        <w:rPr>
          <w:b/>
        </w:rPr>
      </w:pPr>
    </w:p>
    <w:p w:rsidR="00805F7C" w:rsidRPr="00FE5F9F" w:rsidRDefault="00805F7C" w:rsidP="00805F7C">
      <w:pPr>
        <w:jc w:val="center"/>
        <w:rPr>
          <w:rFonts w:ascii="Times New Roman" w:hAnsi="Times New Roman"/>
          <w:b/>
          <w:sz w:val="28"/>
          <w:szCs w:val="28"/>
        </w:rPr>
      </w:pPr>
      <w:r w:rsidRPr="00FE5F9F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805F7C" w:rsidRPr="00FE5F9F" w:rsidRDefault="00805F7C" w:rsidP="00805F7C">
      <w:pPr>
        <w:jc w:val="center"/>
        <w:rPr>
          <w:rFonts w:ascii="Times New Roman" w:hAnsi="Times New Roman"/>
          <w:b/>
          <w:sz w:val="28"/>
          <w:szCs w:val="28"/>
        </w:rPr>
      </w:pPr>
      <w:r w:rsidRPr="00FE5F9F">
        <w:rPr>
          <w:rFonts w:ascii="Times New Roman" w:hAnsi="Times New Roman"/>
          <w:b/>
          <w:sz w:val="28"/>
          <w:szCs w:val="28"/>
        </w:rPr>
        <w:t xml:space="preserve">«Военно-патриотическое воспитание молодежи и детей, укрепление традиционных </w:t>
      </w:r>
      <w:r w:rsidRPr="006011F2">
        <w:rPr>
          <w:rFonts w:ascii="Times New Roman" w:hAnsi="Times New Roman"/>
          <w:b/>
          <w:sz w:val="28"/>
          <w:szCs w:val="28"/>
        </w:rPr>
        <w:t>российско</w:t>
      </w:r>
      <w:r w:rsidRPr="00FE5F9F">
        <w:rPr>
          <w:rFonts w:ascii="Times New Roman" w:hAnsi="Times New Roman"/>
          <w:b/>
          <w:sz w:val="28"/>
          <w:szCs w:val="28"/>
        </w:rPr>
        <w:t xml:space="preserve">-духовно-нравственных ценностей в сельском поселении </w:t>
      </w:r>
      <w:r w:rsidR="00072096">
        <w:rPr>
          <w:rFonts w:ascii="Times New Roman" w:hAnsi="Times New Roman"/>
          <w:b/>
          <w:sz w:val="28"/>
          <w:szCs w:val="28"/>
        </w:rPr>
        <w:t>Красный Строитель</w:t>
      </w:r>
      <w:r w:rsidR="00AB4069">
        <w:rPr>
          <w:rFonts w:ascii="Times New Roman" w:hAnsi="Times New Roman"/>
          <w:b/>
          <w:sz w:val="28"/>
          <w:szCs w:val="28"/>
        </w:rPr>
        <w:t xml:space="preserve"> </w:t>
      </w:r>
      <w:r w:rsidRPr="00FE5F9F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1E176B">
        <w:rPr>
          <w:rFonts w:ascii="Times New Roman" w:hAnsi="Times New Roman"/>
          <w:b/>
          <w:sz w:val="28"/>
          <w:szCs w:val="28"/>
        </w:rPr>
        <w:t>Челно-Вершинский</w:t>
      </w:r>
      <w:r w:rsidRPr="00FE5F9F">
        <w:rPr>
          <w:rFonts w:ascii="Times New Roman" w:hAnsi="Times New Roman"/>
          <w:b/>
          <w:sz w:val="28"/>
          <w:szCs w:val="28"/>
        </w:rPr>
        <w:t xml:space="preserve"> Самарской области</w:t>
      </w:r>
      <w:r w:rsidR="00AB4069">
        <w:rPr>
          <w:rFonts w:ascii="Times New Roman" w:hAnsi="Times New Roman"/>
          <w:b/>
          <w:sz w:val="28"/>
          <w:szCs w:val="28"/>
        </w:rPr>
        <w:t xml:space="preserve"> </w:t>
      </w:r>
      <w:r w:rsidRPr="00FE5F9F">
        <w:rPr>
          <w:rFonts w:ascii="Times New Roman" w:hAnsi="Times New Roman"/>
          <w:b/>
          <w:sz w:val="28"/>
          <w:szCs w:val="28"/>
        </w:rPr>
        <w:t>на 2024-2026 годы»</w:t>
      </w:r>
    </w:p>
    <w:p w:rsidR="00805F7C" w:rsidRPr="00FE5F9F" w:rsidRDefault="00805F7C" w:rsidP="00805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5F7C" w:rsidRPr="00FE5F9F" w:rsidRDefault="00805F7C" w:rsidP="00805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5F7C" w:rsidRDefault="00805F7C" w:rsidP="00805F7C">
      <w:pPr>
        <w:jc w:val="center"/>
        <w:rPr>
          <w:b/>
        </w:rPr>
      </w:pPr>
    </w:p>
    <w:p w:rsidR="00805F7C" w:rsidRDefault="00805F7C" w:rsidP="00805F7C">
      <w:pPr>
        <w:jc w:val="center"/>
        <w:rPr>
          <w:b/>
        </w:rPr>
      </w:pPr>
    </w:p>
    <w:p w:rsidR="00805F7C" w:rsidRDefault="00805F7C" w:rsidP="00805F7C">
      <w:pPr>
        <w:jc w:val="center"/>
        <w:rPr>
          <w:b/>
        </w:rPr>
      </w:pPr>
    </w:p>
    <w:p w:rsidR="00805F7C" w:rsidRDefault="00805F7C" w:rsidP="00805F7C">
      <w:pPr>
        <w:jc w:val="center"/>
        <w:rPr>
          <w:b/>
        </w:rPr>
      </w:pPr>
    </w:p>
    <w:p w:rsidR="00805F7C" w:rsidRDefault="00805F7C" w:rsidP="00805F7C">
      <w:pPr>
        <w:jc w:val="center"/>
        <w:rPr>
          <w:b/>
        </w:rPr>
      </w:pPr>
    </w:p>
    <w:p w:rsidR="00805F7C" w:rsidRDefault="00805F7C" w:rsidP="00805F7C">
      <w:pPr>
        <w:jc w:val="center"/>
        <w:rPr>
          <w:b/>
        </w:rPr>
      </w:pPr>
    </w:p>
    <w:p w:rsidR="00805F7C" w:rsidRDefault="00805F7C" w:rsidP="00805F7C">
      <w:pPr>
        <w:jc w:val="center"/>
        <w:rPr>
          <w:b/>
        </w:rPr>
      </w:pPr>
    </w:p>
    <w:p w:rsidR="00805F7C" w:rsidRDefault="00805F7C" w:rsidP="00805F7C">
      <w:pPr>
        <w:jc w:val="center"/>
        <w:rPr>
          <w:b/>
        </w:rPr>
      </w:pPr>
    </w:p>
    <w:p w:rsidR="00805F7C" w:rsidRDefault="00805F7C" w:rsidP="00805F7C">
      <w:pPr>
        <w:jc w:val="center"/>
        <w:rPr>
          <w:b/>
        </w:rPr>
      </w:pPr>
    </w:p>
    <w:p w:rsidR="00805F7C" w:rsidRDefault="00805F7C" w:rsidP="00805F7C">
      <w:pPr>
        <w:jc w:val="center"/>
        <w:rPr>
          <w:b/>
        </w:rPr>
      </w:pPr>
    </w:p>
    <w:p w:rsidR="00805F7C" w:rsidRDefault="00805F7C" w:rsidP="00805F7C">
      <w:pPr>
        <w:jc w:val="center"/>
        <w:rPr>
          <w:b/>
        </w:rPr>
      </w:pPr>
    </w:p>
    <w:p w:rsidR="00805F7C" w:rsidRDefault="00805F7C" w:rsidP="00805F7C">
      <w:pPr>
        <w:rPr>
          <w:b/>
        </w:rPr>
      </w:pPr>
    </w:p>
    <w:p w:rsidR="00805F7C" w:rsidRDefault="00805F7C" w:rsidP="00805F7C">
      <w:pPr>
        <w:rPr>
          <w:b/>
        </w:rPr>
      </w:pPr>
    </w:p>
    <w:p w:rsidR="00805F7C" w:rsidRPr="00FE5F9F" w:rsidRDefault="00805F7C" w:rsidP="00805F7C">
      <w:pPr>
        <w:jc w:val="center"/>
        <w:rPr>
          <w:rFonts w:ascii="Times New Roman" w:hAnsi="Times New Roman"/>
          <w:b/>
          <w:sz w:val="26"/>
          <w:szCs w:val="26"/>
        </w:rPr>
      </w:pPr>
      <w:r w:rsidRPr="00FE5F9F">
        <w:rPr>
          <w:rFonts w:ascii="Times New Roman" w:hAnsi="Times New Roman"/>
          <w:b/>
          <w:sz w:val="26"/>
          <w:szCs w:val="26"/>
        </w:rPr>
        <w:lastRenderedPageBreak/>
        <w:t>ПАСПОРТ</w:t>
      </w:r>
    </w:p>
    <w:p w:rsidR="00451A4A" w:rsidRDefault="00805F7C" w:rsidP="00451A4A">
      <w:pPr>
        <w:spacing w:after="0"/>
        <w:ind w:right="566"/>
        <w:jc w:val="center"/>
        <w:rPr>
          <w:rFonts w:ascii="Times New Roman" w:hAnsi="Times New Roman"/>
          <w:b/>
          <w:sz w:val="26"/>
          <w:szCs w:val="26"/>
        </w:rPr>
      </w:pPr>
      <w:r w:rsidRPr="00FE5F9F">
        <w:rPr>
          <w:rFonts w:ascii="Times New Roman" w:hAnsi="Times New Roman"/>
          <w:b/>
          <w:sz w:val="26"/>
          <w:szCs w:val="26"/>
        </w:rPr>
        <w:t xml:space="preserve">муниципальной Программы «Военно-патриотическое воспитание молодежи и детей, укрепление традиционных </w:t>
      </w:r>
      <w:r>
        <w:rPr>
          <w:rFonts w:ascii="Times New Roman" w:hAnsi="Times New Roman"/>
          <w:b/>
          <w:sz w:val="26"/>
          <w:szCs w:val="26"/>
        </w:rPr>
        <w:t>российско</w:t>
      </w:r>
      <w:r w:rsidRPr="00FE5F9F">
        <w:rPr>
          <w:rFonts w:ascii="Times New Roman" w:hAnsi="Times New Roman"/>
          <w:b/>
          <w:sz w:val="26"/>
          <w:szCs w:val="26"/>
        </w:rPr>
        <w:t xml:space="preserve">-духовно-нравственных ценностей в сельском поселении </w:t>
      </w:r>
      <w:r w:rsidR="00072096">
        <w:rPr>
          <w:rFonts w:ascii="Times New Roman" w:hAnsi="Times New Roman"/>
          <w:b/>
          <w:sz w:val="26"/>
          <w:szCs w:val="26"/>
        </w:rPr>
        <w:t>Красный Строитель</w:t>
      </w:r>
    </w:p>
    <w:p w:rsidR="00451A4A" w:rsidRDefault="00805F7C" w:rsidP="00451A4A">
      <w:pPr>
        <w:spacing w:after="0"/>
        <w:ind w:right="566"/>
        <w:jc w:val="center"/>
        <w:rPr>
          <w:rFonts w:ascii="Times New Roman" w:hAnsi="Times New Roman"/>
          <w:b/>
          <w:sz w:val="26"/>
          <w:szCs w:val="26"/>
        </w:rPr>
      </w:pPr>
      <w:r w:rsidRPr="00FE5F9F">
        <w:rPr>
          <w:rFonts w:ascii="Times New Roman" w:hAnsi="Times New Roman"/>
          <w:b/>
          <w:sz w:val="26"/>
          <w:szCs w:val="26"/>
        </w:rPr>
        <w:t xml:space="preserve">муниципального района </w:t>
      </w:r>
      <w:r w:rsidR="001E176B">
        <w:rPr>
          <w:rFonts w:ascii="Times New Roman" w:hAnsi="Times New Roman"/>
          <w:b/>
          <w:sz w:val="26"/>
          <w:szCs w:val="26"/>
        </w:rPr>
        <w:t>Челно-</w:t>
      </w:r>
      <w:r w:rsidR="00451A4A">
        <w:rPr>
          <w:rFonts w:ascii="Times New Roman" w:hAnsi="Times New Roman"/>
          <w:b/>
          <w:sz w:val="26"/>
          <w:szCs w:val="26"/>
        </w:rPr>
        <w:t>Вершинский</w:t>
      </w:r>
    </w:p>
    <w:p w:rsidR="00805F7C" w:rsidRPr="00FE5F9F" w:rsidRDefault="00805F7C" w:rsidP="00451A4A">
      <w:pPr>
        <w:spacing w:after="0"/>
        <w:ind w:right="566"/>
        <w:jc w:val="center"/>
        <w:rPr>
          <w:rFonts w:ascii="Times New Roman" w:hAnsi="Times New Roman"/>
          <w:b/>
          <w:sz w:val="26"/>
          <w:szCs w:val="26"/>
        </w:rPr>
      </w:pPr>
      <w:r w:rsidRPr="00FE5F9F">
        <w:rPr>
          <w:rFonts w:ascii="Times New Roman" w:hAnsi="Times New Roman"/>
          <w:b/>
          <w:sz w:val="26"/>
          <w:szCs w:val="26"/>
        </w:rPr>
        <w:t xml:space="preserve"> Самарской области</w:t>
      </w:r>
      <w:r w:rsidR="00AB4069">
        <w:rPr>
          <w:rFonts w:ascii="Times New Roman" w:hAnsi="Times New Roman"/>
          <w:b/>
          <w:sz w:val="26"/>
          <w:szCs w:val="26"/>
        </w:rPr>
        <w:t xml:space="preserve"> </w:t>
      </w:r>
      <w:r w:rsidRPr="00FE5F9F">
        <w:rPr>
          <w:rFonts w:ascii="Times New Roman" w:hAnsi="Times New Roman"/>
          <w:b/>
          <w:sz w:val="26"/>
          <w:szCs w:val="26"/>
        </w:rPr>
        <w:t>на 2024-2026 годы»</w:t>
      </w:r>
    </w:p>
    <w:p w:rsidR="00805F7C" w:rsidRPr="00104ED3" w:rsidRDefault="00805F7C" w:rsidP="00805F7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08"/>
        <w:gridCol w:w="5557"/>
      </w:tblGrid>
      <w:tr w:rsidR="00805F7C" w:rsidRPr="00104ED3" w:rsidTr="00451A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F7C" w:rsidRPr="00104ED3" w:rsidRDefault="00805F7C" w:rsidP="002C37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  <w:p w:rsidR="00805F7C" w:rsidRPr="00104ED3" w:rsidRDefault="00805F7C" w:rsidP="002C37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Наименование</w:t>
            </w:r>
            <w:r w:rsidR="00AB4069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Программы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451A4A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</w:rPr>
              <w:t xml:space="preserve">Военно-патриотическое воспитание молодежи и детей, укрепление </w:t>
            </w:r>
            <w:r w:rsidRPr="006011F2">
              <w:rPr>
                <w:rFonts w:ascii="Times New Roman" w:hAnsi="Times New Roman"/>
                <w:sz w:val="24"/>
                <w:szCs w:val="24"/>
              </w:rPr>
              <w:t>традиционных российско-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 xml:space="preserve">духовно-нравственных ценностей в сельском поселении </w:t>
            </w:r>
            <w:r w:rsidR="00072096">
              <w:rPr>
                <w:rFonts w:ascii="Times New Roman" w:hAnsi="Times New Roman"/>
                <w:sz w:val="24"/>
                <w:szCs w:val="24"/>
              </w:rPr>
              <w:t>Красный Строитель</w:t>
            </w:r>
            <w:r w:rsidR="00EE6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  <w:r w:rsidR="00451A4A">
              <w:rPr>
                <w:rFonts w:ascii="Times New Roman" w:hAnsi="Times New Roman"/>
                <w:sz w:val="24"/>
                <w:szCs w:val="24"/>
              </w:rPr>
              <w:t>Челно-Вершинский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  <w:r w:rsidR="00EE6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>на 2024-2026 годы</w:t>
            </w:r>
          </w:p>
        </w:tc>
      </w:tr>
      <w:tr w:rsidR="00805F7C" w:rsidRPr="00104ED3" w:rsidTr="00451A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2C37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Основание</w:t>
            </w:r>
            <w:r w:rsidR="00AB4069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разработки</w:t>
            </w:r>
            <w:r w:rsidR="00AB4069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Программы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bidi="hi-IN"/>
              </w:rPr>
              <w:t>Федеральный закон от 30.12.2020 № 489-ФЗ «О молодежной политике в Российской Федерации», Федеральный закон от 28.03.1998 № 53-ФЗ «О воинской обязанности и военной службе», Федеральный закон от 06.10.2003 №131-ФЗ «Об общих принципах организации местного самоуправления в Российской Федерации»</w:t>
            </w:r>
          </w:p>
        </w:tc>
      </w:tr>
      <w:tr w:rsidR="00805F7C" w:rsidRPr="00104ED3" w:rsidTr="00451A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2C37E5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Сроки</w:t>
            </w:r>
            <w:r w:rsidR="00AB4069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реализации</w:t>
            </w:r>
            <w:r w:rsidR="00AB4069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Программы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F7C" w:rsidRPr="00104ED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2024 – 2026 годы</w:t>
            </w:r>
          </w:p>
          <w:p w:rsidR="00805F7C" w:rsidRPr="00104ED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</w:p>
        </w:tc>
      </w:tr>
      <w:tr w:rsidR="00805F7C" w:rsidRPr="00104ED3" w:rsidTr="00451A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2C37E5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Администратор</w:t>
            </w:r>
            <w:r w:rsidR="00AB4069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Программы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451A4A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Администрация  сельского поселения </w:t>
            </w:r>
            <w:r w:rsidR="00072096">
              <w:rPr>
                <w:rFonts w:ascii="Times New Roman" w:hAnsi="Times New Roman"/>
                <w:sz w:val="24"/>
                <w:szCs w:val="24"/>
                <w:lang w:bidi="hi-IN"/>
              </w:rPr>
              <w:t>Красный Строитель</w:t>
            </w:r>
            <w:r w:rsidR="00AB4069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  <w:r w:rsidR="00451A4A">
              <w:rPr>
                <w:rFonts w:ascii="Times New Roman" w:hAnsi="Times New Roman"/>
                <w:sz w:val="24"/>
                <w:szCs w:val="24"/>
              </w:rPr>
              <w:t>Челно-Вершинский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  <w:r w:rsidR="00F90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(далее - Администрация) </w:t>
            </w:r>
          </w:p>
        </w:tc>
      </w:tr>
      <w:tr w:rsidR="00805F7C" w:rsidRPr="00104ED3" w:rsidTr="00451A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2C37E5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Исполнители</w:t>
            </w:r>
            <w:r w:rsidR="00AB4069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основных</w:t>
            </w:r>
            <w:r w:rsidR="00AB4069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мероприятий</w:t>
            </w:r>
            <w:r w:rsidR="00AB4069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Программы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451A4A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bidi="hi-IN"/>
              </w:rPr>
              <w:t>Администрация  сельского поселения</w:t>
            </w:r>
            <w:r w:rsidR="00EE682F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="00072096">
              <w:rPr>
                <w:rFonts w:ascii="Times New Roman" w:hAnsi="Times New Roman"/>
                <w:sz w:val="24"/>
                <w:szCs w:val="24"/>
                <w:lang w:bidi="hi-IN"/>
              </w:rPr>
              <w:t>Красный Строитель</w:t>
            </w:r>
            <w:r w:rsidR="00AB4069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  <w:r w:rsidR="00451A4A">
              <w:rPr>
                <w:rFonts w:ascii="Times New Roman" w:hAnsi="Times New Roman"/>
                <w:sz w:val="24"/>
                <w:szCs w:val="24"/>
              </w:rPr>
              <w:t>Челно-Вершинский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  <w:r w:rsidRPr="00104ED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(далее – сельское поселение)</w:t>
            </w:r>
          </w:p>
        </w:tc>
      </w:tr>
      <w:tr w:rsidR="00805F7C" w:rsidRPr="00104ED3" w:rsidTr="00451A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2C37E5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Цель</w:t>
            </w:r>
            <w:r w:rsidR="00AB4069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Программы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Основной целью Программы является развитие и совершенствование системы военно-патриотического воспитания молодежи, </w:t>
            </w:r>
            <w:r w:rsidRPr="00104ED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воспитание моральных и психологических качеств патриота и защитника Родины, 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 xml:space="preserve">укрепление традиционных </w:t>
            </w:r>
            <w:r w:rsidRPr="006011F2">
              <w:rPr>
                <w:rFonts w:ascii="Times New Roman" w:hAnsi="Times New Roman"/>
                <w:sz w:val="24"/>
                <w:szCs w:val="24"/>
              </w:rPr>
              <w:t>российско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>-духовно-нравственных ценностей</w:t>
            </w:r>
          </w:p>
        </w:tc>
      </w:tr>
      <w:tr w:rsidR="00805F7C" w:rsidRPr="00104ED3" w:rsidTr="00451A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2C37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Основные</w:t>
            </w:r>
            <w:r w:rsidR="00AB4069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задачи</w:t>
            </w:r>
            <w:r w:rsidR="00AB4069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Программы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2C37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- совершенствование методического и информационного обеспечения функционирования системы военно-патриотического воспитания молодежи; </w:t>
            </w:r>
          </w:p>
          <w:p w:rsidR="00805F7C" w:rsidRPr="00104ED3" w:rsidRDefault="00805F7C" w:rsidP="002C37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- </w:t>
            </w:r>
            <w:bookmarkStart w:id="1" w:name="_GoBack"/>
            <w:bookmarkEnd w:id="1"/>
            <w:r w:rsidRPr="00104E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формирование позитивного отношения общества </w:t>
            </w:r>
            <w:r w:rsidRPr="00104ED3">
              <w:rPr>
                <w:rFonts w:ascii="Times New Roman" w:hAnsi="Times New Roman"/>
                <w:sz w:val="24"/>
                <w:szCs w:val="24"/>
                <w:lang w:eastAsia="ru-RU" w:bidi="hi-IN"/>
              </w:rPr>
              <w:lastRenderedPageBreak/>
              <w:t xml:space="preserve">к военной службе и положительной мотивации у молодых людей относительно прохождения военной службы по контракту и по призыву; </w:t>
            </w:r>
          </w:p>
          <w:p w:rsidR="00805F7C" w:rsidRPr="00104ED3" w:rsidRDefault="00805F7C" w:rsidP="002C37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- привлечение к участию в военно-патриотическом воспитании общественные организации, трудовые коллективы, отдельных граждан; </w:t>
            </w:r>
          </w:p>
          <w:p w:rsidR="00805F7C" w:rsidRPr="00104ED3" w:rsidRDefault="00805F7C" w:rsidP="002C37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>- повышение качества военно-патриотического воспитания в образовательных учреждениях;</w:t>
            </w:r>
          </w:p>
          <w:p w:rsidR="00805F7C" w:rsidRPr="00104ED3" w:rsidRDefault="00805F7C" w:rsidP="002C37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  <w:lang w:eastAsia="ru-RU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- 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 xml:space="preserve">укрепление традиционных </w:t>
            </w:r>
            <w:r w:rsidRPr="006011F2">
              <w:rPr>
                <w:rFonts w:ascii="Times New Roman" w:hAnsi="Times New Roman"/>
                <w:sz w:val="24"/>
                <w:szCs w:val="24"/>
              </w:rPr>
              <w:t>российско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>-духовно-нравственных ценностей.</w:t>
            </w:r>
          </w:p>
        </w:tc>
      </w:tr>
      <w:tr w:rsidR="00805F7C" w:rsidRPr="00104ED3" w:rsidTr="00451A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2C3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lastRenderedPageBreak/>
              <w:t>Объем</w:t>
            </w:r>
            <w:r w:rsidR="00AB4069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ресурсного</w:t>
            </w:r>
            <w:r w:rsidR="00AB4069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обеспечения</w:t>
            </w:r>
            <w:r w:rsidR="00AB4069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Программы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Средства бюджета сельского поселения, направляемые на реализацию Программы </w:t>
            </w:r>
            <w:r w:rsidR="005A0F3A">
              <w:rPr>
                <w:rFonts w:ascii="Times New Roman" w:hAnsi="Times New Roman"/>
                <w:sz w:val="24"/>
                <w:szCs w:val="24"/>
                <w:lang w:bidi="hi-IN"/>
              </w:rPr>
              <w:t>4</w:t>
            </w:r>
            <w:r w:rsidRPr="00104ED3">
              <w:rPr>
                <w:rFonts w:ascii="Times New Roman" w:hAnsi="Times New Roman"/>
                <w:sz w:val="24"/>
                <w:szCs w:val="24"/>
                <w:lang w:bidi="hi-IN"/>
              </w:rPr>
              <w:t>,0 тысяч рублей, в том числе:</w:t>
            </w:r>
          </w:p>
          <w:p w:rsidR="00805F7C" w:rsidRPr="00703B69" w:rsidRDefault="00AB4069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           </w:t>
            </w:r>
            <w:r w:rsidR="000D10A1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="00805F7C" w:rsidRPr="00703B69">
              <w:rPr>
                <w:rFonts w:ascii="Times New Roman" w:hAnsi="Times New Roman"/>
                <w:sz w:val="24"/>
                <w:szCs w:val="24"/>
                <w:lang w:bidi="hi-IN"/>
              </w:rPr>
              <w:t>2024 –   0 тыс. руб.</w:t>
            </w:r>
          </w:p>
          <w:p w:rsidR="00805F7C" w:rsidRPr="00703B69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703B69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            2025 –  </w:t>
            </w:r>
            <w:r w:rsidR="00451A4A">
              <w:rPr>
                <w:rFonts w:ascii="Times New Roman" w:hAnsi="Times New Roman"/>
                <w:sz w:val="24"/>
                <w:szCs w:val="24"/>
                <w:lang w:bidi="hi-IN"/>
              </w:rPr>
              <w:t>2</w:t>
            </w:r>
            <w:r w:rsidRPr="00703B69">
              <w:rPr>
                <w:rFonts w:ascii="Times New Roman" w:hAnsi="Times New Roman"/>
                <w:sz w:val="24"/>
                <w:szCs w:val="24"/>
                <w:lang w:bidi="hi-IN"/>
              </w:rPr>
              <w:t>,0 тыс. руб.</w:t>
            </w:r>
          </w:p>
          <w:p w:rsidR="00805F7C" w:rsidRPr="00703B69" w:rsidRDefault="00CF37D7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            2026 -  </w:t>
            </w:r>
            <w:r w:rsidR="00451A4A">
              <w:rPr>
                <w:rFonts w:ascii="Times New Roman" w:hAnsi="Times New Roman"/>
                <w:sz w:val="24"/>
                <w:szCs w:val="24"/>
                <w:lang w:bidi="hi-IN"/>
              </w:rPr>
              <w:t>2</w:t>
            </w:r>
            <w:r w:rsidR="00805F7C" w:rsidRPr="00703B69">
              <w:rPr>
                <w:rFonts w:ascii="Times New Roman" w:hAnsi="Times New Roman"/>
                <w:sz w:val="24"/>
                <w:szCs w:val="24"/>
                <w:lang w:bidi="hi-IN"/>
              </w:rPr>
              <w:t>,0 тыс. руб.</w:t>
            </w:r>
          </w:p>
          <w:p w:rsidR="00805F7C" w:rsidRPr="00104ED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Мероприятия и объемы финансирования Программы подлежат ежегодной корректировке с учетом возможностей бюджета сельского поселения.</w:t>
            </w:r>
          </w:p>
        </w:tc>
      </w:tr>
      <w:tr w:rsidR="00805F7C" w:rsidRPr="00104ED3" w:rsidTr="00451A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F7C" w:rsidRPr="00104ED3" w:rsidRDefault="00805F7C" w:rsidP="002C37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Ожидаемые</w:t>
            </w:r>
            <w:r w:rsidR="00AB4069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конечные</w:t>
            </w:r>
            <w:r w:rsidR="00331846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результаты</w:t>
            </w:r>
            <w:r w:rsidR="00331846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реализации</w:t>
            </w:r>
            <w:r w:rsidR="00331846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Программы</w:t>
            </w:r>
          </w:p>
          <w:p w:rsidR="00805F7C" w:rsidRPr="00104ED3" w:rsidRDefault="00805F7C" w:rsidP="002C37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2C37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Конечным результатом реализации Программы предполагается положительная динамика роста патриотизма в сельском поселении, возрастание социальной и трудовой активности граждан, особенно молодежи, их вклада в развитие основных сфер жизни и деятельности общества, преодоление негативных явлений, возрождение духовности и укрепление национальной безопасности. </w:t>
            </w:r>
          </w:p>
        </w:tc>
      </w:tr>
      <w:tr w:rsidR="00805F7C" w:rsidRPr="00104ED3" w:rsidTr="00451A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104ED3" w:rsidRDefault="00805F7C" w:rsidP="002C37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Система контроля над исполнением Программы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F7C" w:rsidRPr="00104ED3" w:rsidRDefault="00805F7C" w:rsidP="00CF3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>Текущее управление реализацией программы осуществляет Администрация сельского поселения</w:t>
            </w:r>
          </w:p>
        </w:tc>
      </w:tr>
    </w:tbl>
    <w:p w:rsidR="00805F7C" w:rsidRDefault="00805F7C" w:rsidP="00805F7C">
      <w:pPr>
        <w:rPr>
          <w:b/>
        </w:rPr>
      </w:pPr>
    </w:p>
    <w:p w:rsidR="00CF37D7" w:rsidRDefault="00CF37D7" w:rsidP="00805F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F37D7" w:rsidRDefault="00CF37D7" w:rsidP="00805F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F37D7" w:rsidRDefault="00CF37D7" w:rsidP="00805F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F37D7" w:rsidRDefault="00CF37D7" w:rsidP="00805F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F37D7" w:rsidRDefault="00CF37D7" w:rsidP="00805F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D10A1" w:rsidRDefault="000D10A1" w:rsidP="00805F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F37D7" w:rsidRDefault="00CF37D7" w:rsidP="00805F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F37D7" w:rsidRDefault="00CF37D7" w:rsidP="00805F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F37D7" w:rsidRDefault="00CF37D7" w:rsidP="00805F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5F7C" w:rsidRPr="00CF37D7" w:rsidRDefault="00805F7C" w:rsidP="00805F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7D7">
        <w:rPr>
          <w:rFonts w:ascii="Times New Roman" w:hAnsi="Times New Roman" w:cs="Times New Roman"/>
          <w:b/>
          <w:sz w:val="28"/>
          <w:szCs w:val="28"/>
        </w:rPr>
        <w:lastRenderedPageBreak/>
        <w:t>2. Анализ текущей ситуации в сфере реализации</w:t>
      </w:r>
    </w:p>
    <w:p w:rsidR="00805F7C" w:rsidRPr="00CF37D7" w:rsidRDefault="00805F7C" w:rsidP="00805F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7D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CF37D7" w:rsidRPr="00CF37D7" w:rsidRDefault="00CF37D7" w:rsidP="00805F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F7C" w:rsidRPr="00CF37D7" w:rsidRDefault="00805F7C" w:rsidP="00805F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bCs/>
          <w:sz w:val="28"/>
          <w:szCs w:val="28"/>
        </w:rPr>
        <w:t>Современный период в Российской истории – время смены ценностных ориентиров.</w:t>
      </w:r>
      <w:r w:rsidRPr="00CF37D7">
        <w:rPr>
          <w:rFonts w:ascii="Times New Roman" w:hAnsi="Times New Roman" w:cs="Times New Roman"/>
          <w:sz w:val="28"/>
          <w:szCs w:val="28"/>
        </w:rPr>
        <w:t xml:space="preserve"> Существенные процессы, происходящие в жизни страны за последние годы, внесли кардинальные изменения как в политику и практику руководящих органов, так и во взгляды общества на Вооруженные Силы, принципы их комплектования, обучения, воспитания, отношения к воинскому долгу.</w:t>
      </w:r>
    </w:p>
    <w:p w:rsidR="00805F7C" w:rsidRPr="00CF37D7" w:rsidRDefault="00805F7C" w:rsidP="00805F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Следует признать, что некоторые негативные стороны современных социальных явлений существенно отразились на жизни подростков и молодежи.</w:t>
      </w:r>
    </w:p>
    <w:p w:rsidR="00805F7C" w:rsidRPr="00CF37D7" w:rsidRDefault="00805F7C" w:rsidP="00805F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Отчасти отрицательное отношение к воинской службе, офицерскому корпусу, жизни военных, привело к тяжелейшему положению, в котором оказалась Российская армия, испытывающая острейший дефицит в молодом, здоровом и современном пополнении.</w:t>
      </w:r>
    </w:p>
    <w:p w:rsidR="00805F7C" w:rsidRPr="00CF37D7" w:rsidRDefault="00805F7C" w:rsidP="00805F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Поэтому, на данный момент, в стране встает вопрос работы с молодежью, связанный с формированием патриотических чувств, воспитанием гражданственности, высокой духовности и морально-нравственных качеств.</w:t>
      </w:r>
    </w:p>
    <w:p w:rsidR="00805F7C" w:rsidRPr="00CF37D7" w:rsidRDefault="00805F7C" w:rsidP="00805F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Патриотическое воспитание молодежи является исключительно важной частью воспитания подрастающего поколения.</w:t>
      </w:r>
    </w:p>
    <w:p w:rsidR="00805F7C" w:rsidRPr="00CF37D7" w:rsidRDefault="00805F7C" w:rsidP="00805F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Это многоплановая, систематическая, целенаправленная и скоординированная деятельность органов местного самоуправления по формированию у молодежи высокого патриотического сознания, чувства верности своему Отечеству, готовности к выполнению гражданского долга, важнейших конституционных обязанностей по защите интересов общества.</w:t>
      </w:r>
    </w:p>
    <w:p w:rsidR="00805F7C" w:rsidRPr="00CF37D7" w:rsidRDefault="00805F7C" w:rsidP="00805F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Основу военно-патриотического воспитания молодежи составляет:</w:t>
      </w:r>
    </w:p>
    <w:p w:rsidR="00805F7C" w:rsidRPr="00CF37D7" w:rsidRDefault="00805F7C" w:rsidP="00805F7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- формирование высоких моральных и психологических качеств детей, подростков и молодежи, преданности Родине и готовности к ее защите;</w:t>
      </w:r>
    </w:p>
    <w:p w:rsidR="00805F7C" w:rsidRPr="00CF37D7" w:rsidRDefault="00805F7C" w:rsidP="00805F7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- целенаправленную работу по формированию у допризывной молодежи потребности в физическом развитии и физическом совершенствовании;</w:t>
      </w:r>
    </w:p>
    <w:p w:rsidR="00805F7C" w:rsidRPr="00CF37D7" w:rsidRDefault="00805F7C" w:rsidP="00805F7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- воспитание духовности на основе изучения и обобщения опыта, приобретенного Россией за всю историю ее борьбы за независимость, особенно в ходе Великой Отечественной войны, боевых действий в Афганистане и в «горячих то</w:t>
      </w:r>
      <w:r w:rsidR="00451A4A" w:rsidRPr="00CF37D7">
        <w:rPr>
          <w:rFonts w:ascii="Times New Roman" w:hAnsi="Times New Roman" w:cs="Times New Roman"/>
          <w:sz w:val="28"/>
          <w:szCs w:val="28"/>
        </w:rPr>
        <w:t xml:space="preserve">чках» на территории </w:t>
      </w:r>
      <w:r w:rsidR="00CF37D7" w:rsidRPr="00CF37D7">
        <w:rPr>
          <w:rFonts w:ascii="Times New Roman" w:hAnsi="Times New Roman" w:cs="Times New Roman"/>
          <w:sz w:val="28"/>
          <w:szCs w:val="28"/>
        </w:rPr>
        <w:t>России;</w:t>
      </w:r>
    </w:p>
    <w:p w:rsidR="00805F7C" w:rsidRPr="00CF37D7" w:rsidRDefault="00805F7C" w:rsidP="00805F7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- систематическую и целенаправленную деятельность органов власти и организаций по формированию у подростков высокого патриотического сознания, чувства верности своему Отечеству, родному краю;</w:t>
      </w:r>
    </w:p>
    <w:p w:rsidR="00805F7C" w:rsidRPr="00CF37D7" w:rsidRDefault="00805F7C" w:rsidP="00805F7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 xml:space="preserve">- работу по формированию и развитию личности, обладающей </w:t>
      </w:r>
      <w:r w:rsidRPr="00CF37D7">
        <w:rPr>
          <w:rFonts w:ascii="Times New Roman" w:hAnsi="Times New Roman" w:cs="Times New Roman"/>
          <w:sz w:val="28"/>
          <w:szCs w:val="28"/>
        </w:rPr>
        <w:lastRenderedPageBreak/>
        <w:t>качествами гражданина – патриота Родины, края и успешно выполнять гражданские обязанности в мирное и военное время.</w:t>
      </w:r>
    </w:p>
    <w:p w:rsidR="00805F7C" w:rsidRPr="00CF37D7" w:rsidRDefault="00805F7C" w:rsidP="00805F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Современная социально-экономическая реальность, связанная со сменой традиционных устоев в обществе, девальвация духовных ценностей, отсутствие единой государственной идеологии и комплексной системы патриотического воспитания в рамках страны объективно ослабили связи между формирующейся личностью молодого человека и его Родиной, способствовали возникновению негативных тенденций, что в конечном итоге привело к ослаблению основ государственности, падению авторитета армии, усилению социальной напряженности в обществе, особенно среди молодежи.</w:t>
      </w:r>
    </w:p>
    <w:p w:rsidR="00805F7C" w:rsidRPr="00CF37D7" w:rsidRDefault="00805F7C" w:rsidP="00805F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Можно говорить и о резком снижении уровня практической подготовки юношества к армии, защите Отечества, падении престижа военной профессии, защитника России. Из года в год ухудшаются качественные характеристики молодого пополнения, степень его готовности к выполнению воинского долга.</w:t>
      </w:r>
    </w:p>
    <w:p w:rsidR="00805F7C" w:rsidRPr="00CF37D7" w:rsidRDefault="00805F7C" w:rsidP="00805F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В то же время размывание исторического сознания и чувства гордости за величие своей Родины привело к тому, что подростки с трудом называют основные события Великой Отечественной войны.</w:t>
      </w:r>
    </w:p>
    <w:p w:rsidR="00805F7C" w:rsidRPr="00CF37D7" w:rsidRDefault="00805F7C" w:rsidP="00805F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Исходя из вышеизложенного, в целях повышения эффективности военно-патриотического воспитания молодежи разработка и принятие программы являются крайне актуальным и необходимым.</w:t>
      </w:r>
    </w:p>
    <w:p w:rsidR="00805F7C" w:rsidRPr="00CF37D7" w:rsidRDefault="00805F7C" w:rsidP="00805F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Патриотическое воспитание - это систематическая и целенаправленная деятельность общественных организаций, направленное на формирование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805F7C" w:rsidRPr="00CF37D7" w:rsidRDefault="00805F7C" w:rsidP="00805F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Цель патриотического воспитания – развитие у молодежи гражданственности и патриотизма, как важнейших духовно-нравственных и социальных ценностей, формирование у нее профессионально значимых качеств, умения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долгу, высокой ответственности и дисциплинированности.</w:t>
      </w:r>
    </w:p>
    <w:p w:rsidR="00805F7C" w:rsidRPr="00CF37D7" w:rsidRDefault="00805F7C" w:rsidP="00805F7C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Патриотическое воспитание направлено на формирование и развитие личности, обладающей качествами гражданина-патриота Родины.</w:t>
      </w:r>
    </w:p>
    <w:p w:rsidR="00805F7C" w:rsidRPr="00CF37D7" w:rsidRDefault="00805F7C" w:rsidP="00805F7C">
      <w:pPr>
        <w:spacing w:after="0" w:line="2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службе».</w:t>
      </w:r>
    </w:p>
    <w:p w:rsidR="00805F7C" w:rsidRPr="00CF37D7" w:rsidRDefault="00805F7C" w:rsidP="00805F7C">
      <w:pPr>
        <w:spacing w:after="0" w:line="2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Для достижения этой цели требуется выполнение следующих основных задач:</w:t>
      </w:r>
    </w:p>
    <w:p w:rsidR="00805F7C" w:rsidRPr="00CF37D7" w:rsidRDefault="00805F7C" w:rsidP="00805F7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 xml:space="preserve">- военно-патриотическое воспитание молодежи, повышение гражданского самосознания и активности молодых людей, участие молодежи </w:t>
      </w:r>
      <w:r w:rsidRPr="00CF37D7">
        <w:rPr>
          <w:rFonts w:ascii="Times New Roman" w:hAnsi="Times New Roman" w:cs="Times New Roman"/>
          <w:sz w:val="28"/>
          <w:szCs w:val="28"/>
        </w:rPr>
        <w:lastRenderedPageBreak/>
        <w:t>в общественно-политической жизни поселения;</w:t>
      </w:r>
    </w:p>
    <w:p w:rsidR="00805F7C" w:rsidRPr="00CF37D7" w:rsidRDefault="00805F7C" w:rsidP="00805F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- духовно-нравственное воспитание молодежи;</w:t>
      </w:r>
    </w:p>
    <w:p w:rsidR="00805F7C" w:rsidRPr="00CF37D7" w:rsidRDefault="00805F7C" w:rsidP="00805F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- работа с допризывной молодежью;</w:t>
      </w:r>
    </w:p>
    <w:p w:rsidR="00805F7C" w:rsidRPr="00CF37D7" w:rsidRDefault="00805F7C" w:rsidP="00805F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- создание условий для повышения престижа прохождения военной службы в рядах Российской Армии;</w:t>
      </w:r>
    </w:p>
    <w:p w:rsidR="00805F7C" w:rsidRPr="00CF37D7" w:rsidRDefault="00805F7C" w:rsidP="00805F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- увековечивание памяти защитников Отечества, укрепление связи поколений, историко- и гражданско-патриотическое воспитание молодежи.</w:t>
      </w:r>
    </w:p>
    <w:p w:rsidR="00805F7C" w:rsidRPr="00CF37D7" w:rsidRDefault="00805F7C" w:rsidP="00805F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F7C" w:rsidRPr="00CF37D7" w:rsidRDefault="00CF37D7" w:rsidP="00805F7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сельском поселении </w:t>
      </w:r>
      <w:r w:rsidR="00805F7C" w:rsidRPr="00CF37D7">
        <w:rPr>
          <w:rFonts w:ascii="Times New Roman" w:hAnsi="Times New Roman" w:cs="Times New Roman"/>
          <w:sz w:val="28"/>
          <w:szCs w:val="28"/>
        </w:rPr>
        <w:t xml:space="preserve">постоянно проводится работа по патриотическому воспитанию молодежи. Дети и молодежь принимают активное участие в торжественных мероприятиях, посвященных памятным датам, таким как: День Победы в Великой Отечественной войне, День памяти и скорби, День защитника Отечества, День Российского флага и др. Нами, совместно с работниками культуры,   проводятся мероприятия по патриотической тематике: встречи участников боевых действий и локальных конфликтов и ветеранов труда  с молодежью  сельского поселения с использованием различных организационных и культурно-массовых форм общения. Молодежь участвует в благоустройстве территории памятника воинам, погибшим в годы Великой Отечественной войны, в сельском поселении, оказывает посильную помощь семьям ветеранов войны, труженикам тыла, семьям Детей войны, семьям участников специальной военной операции (далее – СВО) по хозяйству. Кроме того, администрация помогает учреждению культуры, библиотеке проводить мероприятия, посвященные истории России, книжные выставки патриотической тематики. </w:t>
      </w:r>
    </w:p>
    <w:p w:rsidR="00805F7C" w:rsidRPr="00CF37D7" w:rsidRDefault="00805F7C" w:rsidP="00805F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F7C" w:rsidRPr="00CF37D7" w:rsidRDefault="00805F7C" w:rsidP="00B863BA">
      <w:pPr>
        <w:pStyle w:val="ac"/>
        <w:tabs>
          <w:tab w:val="left" w:pos="0"/>
        </w:tabs>
        <w:ind w:left="0" w:right="6" w:hanging="284"/>
        <w:jc w:val="center"/>
        <w:rPr>
          <w:b/>
          <w:sz w:val="28"/>
          <w:szCs w:val="28"/>
        </w:rPr>
      </w:pPr>
      <w:r w:rsidRPr="00CF37D7">
        <w:rPr>
          <w:b/>
          <w:sz w:val="28"/>
          <w:szCs w:val="28"/>
        </w:rPr>
        <w:t>Показатели, характеризующие текущую ситуацию в сфере реализации программы</w:t>
      </w:r>
    </w:p>
    <w:p w:rsidR="00805F7C" w:rsidRPr="00CF37D7" w:rsidRDefault="00805F7C" w:rsidP="00805F7C">
      <w:pPr>
        <w:pStyle w:val="ac"/>
        <w:tabs>
          <w:tab w:val="left" w:pos="0"/>
        </w:tabs>
        <w:ind w:left="0" w:right="6"/>
        <w:jc w:val="center"/>
        <w:rPr>
          <w:b/>
          <w:sz w:val="28"/>
          <w:szCs w:val="28"/>
        </w:rPr>
      </w:pPr>
    </w:p>
    <w:tbl>
      <w:tblPr>
        <w:tblW w:w="96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276"/>
        <w:gridCol w:w="1417"/>
        <w:gridCol w:w="1418"/>
        <w:gridCol w:w="879"/>
      </w:tblGrid>
      <w:tr w:rsidR="00805F7C" w:rsidRPr="00CF37D7" w:rsidTr="00B86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b/>
                <w:sz w:val="28"/>
                <w:szCs w:val="28"/>
                <w:lang w:val="en-US" w:bidi="hi-IN"/>
              </w:rPr>
            </w:pPr>
            <w:r w:rsidRPr="00CF37D7">
              <w:rPr>
                <w:b/>
                <w:sz w:val="28"/>
                <w:szCs w:val="28"/>
                <w:lang w:val="en-US" w:bidi="hi-IN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b/>
                <w:sz w:val="28"/>
                <w:szCs w:val="28"/>
                <w:lang w:val="en-US" w:bidi="hi-IN"/>
              </w:rPr>
            </w:pPr>
            <w:r w:rsidRPr="00CF37D7">
              <w:rPr>
                <w:b/>
                <w:sz w:val="28"/>
                <w:szCs w:val="28"/>
                <w:lang w:val="en-US" w:bidi="hi-IN"/>
              </w:rPr>
              <w:t>Наименование</w:t>
            </w:r>
          </w:p>
          <w:p w:rsidR="00805F7C" w:rsidRPr="00CF37D7" w:rsidRDefault="00805F7C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b/>
                <w:sz w:val="28"/>
                <w:szCs w:val="28"/>
                <w:lang w:val="en-US" w:bidi="hi-IN"/>
              </w:rPr>
            </w:pPr>
            <w:r w:rsidRPr="00CF37D7">
              <w:rPr>
                <w:b/>
                <w:sz w:val="28"/>
                <w:szCs w:val="28"/>
                <w:lang w:val="en-US" w:bidi="hi-IN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b/>
                <w:sz w:val="28"/>
                <w:szCs w:val="28"/>
                <w:lang w:val="en-US" w:bidi="hi-IN"/>
              </w:rPr>
            </w:pPr>
            <w:proofErr w:type="spellStart"/>
            <w:r w:rsidRPr="00CF37D7">
              <w:rPr>
                <w:b/>
                <w:sz w:val="28"/>
                <w:szCs w:val="28"/>
                <w:lang w:val="en-US" w:bidi="hi-IN"/>
              </w:rPr>
              <w:t>Ед.изм</w:t>
            </w:r>
            <w:proofErr w:type="spellEnd"/>
            <w:r w:rsidRPr="00CF37D7">
              <w:rPr>
                <w:b/>
                <w:sz w:val="28"/>
                <w:szCs w:val="28"/>
                <w:lang w:val="en-US" w:bidi="hi-I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8"/>
                <w:szCs w:val="28"/>
                <w:lang w:val="en-US" w:bidi="hi-IN"/>
              </w:rPr>
            </w:pPr>
            <w:r w:rsidRPr="00CF37D7">
              <w:rPr>
                <w:b/>
                <w:sz w:val="28"/>
                <w:szCs w:val="28"/>
                <w:lang w:val="en-US" w:bidi="hi-IN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8"/>
                <w:szCs w:val="28"/>
                <w:lang w:val="en-US" w:bidi="hi-IN"/>
              </w:rPr>
            </w:pPr>
            <w:r w:rsidRPr="00CF37D7">
              <w:rPr>
                <w:b/>
                <w:sz w:val="28"/>
                <w:szCs w:val="28"/>
                <w:lang w:val="en-US" w:bidi="hi-IN"/>
              </w:rPr>
              <w:t>2023 г.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8"/>
                <w:szCs w:val="28"/>
                <w:lang w:val="en-US" w:bidi="hi-IN"/>
              </w:rPr>
            </w:pPr>
            <w:r w:rsidRPr="00CF37D7">
              <w:rPr>
                <w:b/>
                <w:sz w:val="28"/>
                <w:szCs w:val="28"/>
                <w:lang w:val="en-US" w:bidi="hi-IN"/>
              </w:rPr>
              <w:t>2024 г.</w:t>
            </w:r>
          </w:p>
          <w:p w:rsidR="00805F7C" w:rsidRPr="00CF37D7" w:rsidRDefault="00805F7C" w:rsidP="00B863BA">
            <w:pPr>
              <w:pStyle w:val="ac"/>
              <w:tabs>
                <w:tab w:val="left" w:pos="0"/>
              </w:tabs>
              <w:ind w:left="0" w:right="6"/>
              <w:jc w:val="center"/>
              <w:rPr>
                <w:b/>
                <w:sz w:val="28"/>
                <w:szCs w:val="28"/>
                <w:lang w:val="en-US" w:bidi="hi-IN"/>
              </w:rPr>
            </w:pPr>
          </w:p>
        </w:tc>
      </w:tr>
      <w:tr w:rsidR="00805F7C" w:rsidRPr="00CF37D7" w:rsidTr="00B86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8"/>
                <w:szCs w:val="28"/>
                <w:lang w:val="en-US" w:bidi="hi-IN"/>
              </w:rPr>
            </w:pPr>
            <w:r w:rsidRPr="00CF37D7">
              <w:rPr>
                <w:sz w:val="28"/>
                <w:szCs w:val="28"/>
                <w:lang w:val="en-US" w:bidi="hi-IN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ac"/>
              <w:tabs>
                <w:tab w:val="left" w:pos="0"/>
              </w:tabs>
              <w:ind w:left="0" w:right="6"/>
              <w:rPr>
                <w:sz w:val="28"/>
                <w:szCs w:val="28"/>
                <w:lang w:bidi="hi-IN"/>
              </w:rPr>
            </w:pPr>
            <w:r w:rsidRPr="00CF37D7">
              <w:rPr>
                <w:sz w:val="28"/>
                <w:szCs w:val="28"/>
                <w:lang w:bidi="hi-IN"/>
              </w:rPr>
              <w:t>Количество проведенных мероприятий по патриотической тематике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ac"/>
              <w:tabs>
                <w:tab w:val="left" w:pos="0"/>
                <w:tab w:val="center" w:pos="400"/>
              </w:tabs>
              <w:ind w:left="0" w:right="6"/>
              <w:jc w:val="center"/>
              <w:rPr>
                <w:sz w:val="28"/>
                <w:szCs w:val="28"/>
                <w:lang w:val="en-US" w:bidi="hi-IN"/>
              </w:rPr>
            </w:pPr>
            <w:proofErr w:type="spellStart"/>
            <w:r w:rsidRPr="00CF37D7">
              <w:rPr>
                <w:sz w:val="28"/>
                <w:szCs w:val="28"/>
                <w:lang w:val="en-US" w:bidi="hi-IN"/>
              </w:rPr>
              <w:t>шт</w:t>
            </w:r>
            <w:proofErr w:type="spellEnd"/>
            <w:r w:rsidRPr="00CF37D7">
              <w:rPr>
                <w:sz w:val="28"/>
                <w:szCs w:val="28"/>
                <w:lang w:val="en-US" w:bidi="hi-I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B863BA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8"/>
                <w:szCs w:val="28"/>
                <w:lang w:val="en-US" w:bidi="hi-IN"/>
              </w:rPr>
            </w:pPr>
            <w:r w:rsidRPr="00CF37D7">
              <w:rPr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512813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8"/>
                <w:szCs w:val="28"/>
                <w:lang w:bidi="hi-IN"/>
              </w:rPr>
            </w:pPr>
            <w:r w:rsidRPr="00CF37D7">
              <w:rPr>
                <w:sz w:val="28"/>
                <w:szCs w:val="28"/>
                <w:lang w:bidi="hi-IN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5A0F3A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8"/>
                <w:szCs w:val="28"/>
                <w:lang w:bidi="hi-IN"/>
              </w:rPr>
            </w:pPr>
            <w:r w:rsidRPr="00CF37D7">
              <w:rPr>
                <w:sz w:val="28"/>
                <w:szCs w:val="28"/>
                <w:lang w:bidi="hi-IN"/>
              </w:rPr>
              <w:t>0</w:t>
            </w:r>
          </w:p>
        </w:tc>
      </w:tr>
      <w:tr w:rsidR="00805F7C" w:rsidRPr="00CF37D7" w:rsidTr="005A0F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8"/>
                <w:szCs w:val="28"/>
                <w:lang w:val="en-US" w:bidi="hi-IN"/>
              </w:rPr>
            </w:pPr>
            <w:r w:rsidRPr="00CF37D7">
              <w:rPr>
                <w:sz w:val="28"/>
                <w:szCs w:val="28"/>
                <w:lang w:val="en-US" w:bidi="hi-IN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ac"/>
              <w:tabs>
                <w:tab w:val="left" w:pos="0"/>
              </w:tabs>
              <w:ind w:left="0" w:right="6"/>
              <w:rPr>
                <w:sz w:val="28"/>
                <w:szCs w:val="28"/>
                <w:lang w:bidi="hi-IN"/>
              </w:rPr>
            </w:pPr>
            <w:r w:rsidRPr="00CF37D7">
              <w:rPr>
                <w:sz w:val="28"/>
                <w:szCs w:val="28"/>
                <w:lang w:bidi="hi-IN"/>
              </w:rPr>
              <w:t>Численность из числа несовершеннолетних и молодежи, участвующих в мероприятиях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A1" w:rsidRDefault="000D10A1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8"/>
                <w:szCs w:val="28"/>
                <w:lang w:val="en-US" w:bidi="hi-IN"/>
              </w:rPr>
            </w:pPr>
          </w:p>
          <w:p w:rsidR="000D10A1" w:rsidRDefault="000D10A1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8"/>
                <w:szCs w:val="28"/>
                <w:lang w:val="en-US" w:bidi="hi-IN"/>
              </w:rPr>
            </w:pPr>
          </w:p>
          <w:p w:rsidR="00805F7C" w:rsidRPr="00CF37D7" w:rsidRDefault="00805F7C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8"/>
                <w:szCs w:val="28"/>
                <w:lang w:val="en-US" w:bidi="hi-IN"/>
              </w:rPr>
            </w:pPr>
            <w:proofErr w:type="spellStart"/>
            <w:r w:rsidRPr="00CF37D7">
              <w:rPr>
                <w:sz w:val="28"/>
                <w:szCs w:val="28"/>
                <w:lang w:val="en-US" w:bidi="hi-IN"/>
              </w:rPr>
              <w:t>чел</w:t>
            </w:r>
            <w:proofErr w:type="spellEnd"/>
            <w:r w:rsidRPr="00CF37D7">
              <w:rPr>
                <w:sz w:val="28"/>
                <w:szCs w:val="28"/>
                <w:lang w:val="en-US" w:bidi="hi-I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5F7C" w:rsidRPr="00CF37D7" w:rsidRDefault="00B863BA" w:rsidP="005A0F3A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8"/>
                <w:szCs w:val="28"/>
                <w:lang w:bidi="hi-IN"/>
              </w:rPr>
            </w:pPr>
            <w:r w:rsidRPr="00CF37D7">
              <w:rPr>
                <w:sz w:val="28"/>
                <w:szCs w:val="28"/>
                <w:lang w:bidi="hi-IN"/>
              </w:rPr>
              <w:t>1</w:t>
            </w:r>
            <w:r w:rsidR="00805F7C" w:rsidRPr="00CF37D7">
              <w:rPr>
                <w:sz w:val="28"/>
                <w:szCs w:val="28"/>
                <w:lang w:bidi="hi-IN"/>
              </w:rPr>
              <w:t>0</w:t>
            </w:r>
          </w:p>
          <w:p w:rsidR="00805F7C" w:rsidRPr="00CF37D7" w:rsidRDefault="00805F7C" w:rsidP="005A0F3A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8"/>
                <w:szCs w:val="28"/>
                <w:lang w:val="en-US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5F7C" w:rsidRPr="00CF37D7" w:rsidRDefault="00B863BA" w:rsidP="005A0F3A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8"/>
                <w:szCs w:val="28"/>
                <w:lang w:bidi="hi-IN"/>
              </w:rPr>
            </w:pPr>
            <w:r w:rsidRPr="00CF37D7">
              <w:rPr>
                <w:sz w:val="28"/>
                <w:szCs w:val="28"/>
                <w:lang w:bidi="hi-IN"/>
              </w:rPr>
              <w:t>8</w:t>
            </w:r>
          </w:p>
          <w:p w:rsidR="00805F7C" w:rsidRPr="00CF37D7" w:rsidRDefault="00805F7C" w:rsidP="005A0F3A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8"/>
                <w:szCs w:val="28"/>
                <w:lang w:val="en-US" w:bidi="hi-I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7C" w:rsidRPr="00CF37D7" w:rsidRDefault="005A0F3A" w:rsidP="005A0F3A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8"/>
                <w:szCs w:val="28"/>
                <w:lang w:bidi="hi-IN"/>
              </w:rPr>
            </w:pPr>
            <w:r w:rsidRPr="00CF37D7">
              <w:rPr>
                <w:sz w:val="28"/>
                <w:szCs w:val="28"/>
                <w:lang w:bidi="hi-IN"/>
              </w:rPr>
              <w:t>0</w:t>
            </w:r>
          </w:p>
        </w:tc>
      </w:tr>
    </w:tbl>
    <w:p w:rsidR="00805F7C" w:rsidRDefault="00805F7C" w:rsidP="00805F7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0D10A1" w:rsidRPr="00CF37D7" w:rsidRDefault="000D10A1" w:rsidP="00805F7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05F7C" w:rsidRPr="00CF37D7" w:rsidRDefault="00805F7C" w:rsidP="00805F7C">
      <w:pPr>
        <w:pStyle w:val="1"/>
        <w:jc w:val="center"/>
        <w:rPr>
          <w:sz w:val="28"/>
          <w:szCs w:val="28"/>
        </w:rPr>
      </w:pPr>
      <w:r w:rsidRPr="00CF37D7">
        <w:rPr>
          <w:sz w:val="28"/>
          <w:szCs w:val="28"/>
        </w:rPr>
        <w:lastRenderedPageBreak/>
        <w:t>3. Цель и ожидаемые результаты реализации муниципальной программы</w:t>
      </w:r>
    </w:p>
    <w:p w:rsidR="00805F7C" w:rsidRPr="00CF37D7" w:rsidRDefault="00805F7C" w:rsidP="00805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7D7">
        <w:rPr>
          <w:rFonts w:ascii="Times New Roman" w:hAnsi="Times New Roman" w:cs="Times New Roman"/>
          <w:b/>
          <w:sz w:val="28"/>
          <w:szCs w:val="28"/>
        </w:rPr>
        <w:t>3.1. Цель Программы</w:t>
      </w:r>
    </w:p>
    <w:p w:rsidR="00805F7C" w:rsidRPr="00CF37D7" w:rsidRDefault="00805F7C" w:rsidP="00193C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Целью Программы является развитие системы военно-патриотического воспитания молодежи сельского поселения, способной на основе формирования патриотических чувств и сознания обеспечить решение задач по консолидации общества, поддержанию общественной и экономической стабильности в обществе.</w:t>
      </w:r>
    </w:p>
    <w:p w:rsidR="00805F7C" w:rsidRPr="00CF37D7" w:rsidRDefault="00805F7C" w:rsidP="00805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7D7">
        <w:rPr>
          <w:rFonts w:ascii="Times New Roman" w:hAnsi="Times New Roman" w:cs="Times New Roman"/>
          <w:b/>
          <w:sz w:val="28"/>
          <w:szCs w:val="28"/>
        </w:rPr>
        <w:t>3.2. Целевые индикаторы (показатели) реализации Программы</w:t>
      </w:r>
    </w:p>
    <w:p w:rsidR="00805F7C" w:rsidRPr="00CF37D7" w:rsidRDefault="00805F7C" w:rsidP="00805F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Реализация Программы будет способствовать обеспечению сохранения позитивной преемственности поколений, духовно нравственному воспитанию молодежи и ее готовности служить Отечеству на гражданском и военном поприще, укреплению экономического потенциала и обороноспособности страны.</w:t>
      </w:r>
    </w:p>
    <w:p w:rsidR="00805F7C" w:rsidRPr="00CF37D7" w:rsidRDefault="00805F7C" w:rsidP="00805F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1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822"/>
        <w:gridCol w:w="4933"/>
        <w:gridCol w:w="1486"/>
        <w:gridCol w:w="1351"/>
        <w:gridCol w:w="1019"/>
      </w:tblGrid>
      <w:tr w:rsidR="00805F7C" w:rsidRPr="00CF37D7" w:rsidTr="00F0633F">
        <w:trPr>
          <w:trHeight w:val="306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ab/>
            </w: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№ п/п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Наименование</w:t>
            </w:r>
            <w:r w:rsidR="00AB4069"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целевогоиндикатора (показателя)</w:t>
            </w:r>
          </w:p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Значение</w:t>
            </w:r>
            <w:r w:rsidR="00AB4069"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целевых</w:t>
            </w:r>
            <w:r w:rsidR="00AB4069"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индикаторов</w:t>
            </w:r>
          </w:p>
        </w:tc>
      </w:tr>
      <w:tr w:rsidR="00805F7C" w:rsidRPr="00CF37D7" w:rsidTr="00F0633F">
        <w:trPr>
          <w:trHeight w:val="16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F7C" w:rsidRPr="00CF37D7" w:rsidRDefault="00805F7C" w:rsidP="002C37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4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F7C" w:rsidRPr="00CF37D7" w:rsidRDefault="00805F7C" w:rsidP="002C37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2024</w:t>
            </w:r>
          </w:p>
          <w:p w:rsidR="00805F7C" w:rsidRPr="00CF37D7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год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2025</w:t>
            </w:r>
          </w:p>
          <w:p w:rsidR="00805F7C" w:rsidRPr="00CF37D7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год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2026</w:t>
            </w:r>
          </w:p>
          <w:p w:rsidR="00805F7C" w:rsidRPr="00CF37D7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год</w:t>
            </w:r>
          </w:p>
        </w:tc>
      </w:tr>
      <w:tr w:rsidR="00805F7C" w:rsidRPr="00CF37D7" w:rsidTr="00F0633F">
        <w:trPr>
          <w:trHeight w:val="33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F7C" w:rsidRPr="00CF37D7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3</w:t>
            </w:r>
          </w:p>
          <w:p w:rsidR="00805F7C" w:rsidRPr="00CF37D7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5</w:t>
            </w:r>
          </w:p>
        </w:tc>
      </w:tr>
      <w:tr w:rsidR="00805F7C" w:rsidRPr="00CF37D7" w:rsidTr="00F0633F">
        <w:trPr>
          <w:trHeight w:val="59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1.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Количество проведенных мероприятий по патриотической тематике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5A0F3A" w:rsidP="002C3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5A0F3A" w:rsidP="002C3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5A0F3A" w:rsidP="002C3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6</w:t>
            </w:r>
          </w:p>
        </w:tc>
      </w:tr>
      <w:tr w:rsidR="00805F7C" w:rsidRPr="00CF37D7" w:rsidTr="00F0633F">
        <w:trPr>
          <w:trHeight w:val="61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2.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Численность из числа молодежи, участвующих в мероприятиях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F7C" w:rsidRPr="00CF37D7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75%</w:t>
            </w:r>
          </w:p>
          <w:p w:rsidR="00805F7C" w:rsidRPr="00CF37D7" w:rsidRDefault="00805F7C" w:rsidP="002C37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85 %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95%</w:t>
            </w:r>
          </w:p>
        </w:tc>
      </w:tr>
    </w:tbl>
    <w:p w:rsidR="00805F7C" w:rsidRPr="00CF37D7" w:rsidRDefault="00805F7C" w:rsidP="00805F7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05F7C" w:rsidRPr="00CF37D7" w:rsidRDefault="00805F7C" w:rsidP="00805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7D7">
        <w:rPr>
          <w:rFonts w:ascii="Times New Roman" w:hAnsi="Times New Roman" w:cs="Times New Roman"/>
          <w:b/>
          <w:sz w:val="28"/>
          <w:szCs w:val="28"/>
        </w:rPr>
        <w:t>3.3. Прогноз ожидаемых результатов реализации Программы</w:t>
      </w:r>
    </w:p>
    <w:p w:rsidR="00805F7C" w:rsidRPr="00CF37D7" w:rsidRDefault="00805F7C" w:rsidP="00805F7C">
      <w:pPr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b/>
          <w:sz w:val="28"/>
          <w:szCs w:val="28"/>
        </w:rPr>
        <w:tab/>
      </w:r>
      <w:r w:rsidRPr="00CF37D7">
        <w:rPr>
          <w:rFonts w:ascii="Times New Roman" w:hAnsi="Times New Roman" w:cs="Times New Roman"/>
          <w:sz w:val="28"/>
          <w:szCs w:val="28"/>
        </w:rPr>
        <w:t>Реализация Программы предполагает достижение следующих результатов:</w:t>
      </w:r>
    </w:p>
    <w:p w:rsidR="00805F7C" w:rsidRPr="00CF37D7" w:rsidRDefault="00805F7C" w:rsidP="00805F7C">
      <w:pPr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 xml:space="preserve">- обеспечение духовно-нравственного единства граждан; </w:t>
      </w:r>
    </w:p>
    <w:p w:rsidR="00805F7C" w:rsidRPr="00CF37D7" w:rsidRDefault="00805F7C" w:rsidP="00805F7C">
      <w:pPr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 xml:space="preserve">- снижение степени идеологического противостояния; </w:t>
      </w:r>
    </w:p>
    <w:p w:rsidR="00805F7C" w:rsidRPr="00CF37D7" w:rsidRDefault="00805F7C" w:rsidP="00805F7C">
      <w:pPr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- возрождение истинных духовных ценностей Российского народа;</w:t>
      </w:r>
    </w:p>
    <w:p w:rsidR="00805F7C" w:rsidRPr="00CF37D7" w:rsidRDefault="00805F7C" w:rsidP="00805F7C">
      <w:pPr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 xml:space="preserve">- осознание молодежью важности службы в Вооруженных силах, готовность граждан к защите Отечества; </w:t>
      </w:r>
    </w:p>
    <w:p w:rsidR="00805F7C" w:rsidRPr="00CF37D7" w:rsidRDefault="00805F7C" w:rsidP="00805F7C">
      <w:pPr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- сохранение и развитие его славных боевых и трудовых традиций.</w:t>
      </w:r>
    </w:p>
    <w:p w:rsidR="00805F7C" w:rsidRPr="00CF37D7" w:rsidRDefault="00805F7C" w:rsidP="00805F7C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05F7C" w:rsidRPr="00CF37D7" w:rsidRDefault="00805F7C" w:rsidP="00805F7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b/>
          <w:sz w:val="28"/>
          <w:szCs w:val="28"/>
        </w:rPr>
        <w:t>3.4. Достижение целей и задачи программы</w:t>
      </w:r>
      <w:r w:rsidRPr="00CF37D7">
        <w:rPr>
          <w:rFonts w:ascii="Times New Roman" w:hAnsi="Times New Roman" w:cs="Times New Roman"/>
          <w:sz w:val="28"/>
          <w:szCs w:val="28"/>
        </w:rPr>
        <w:t>.</w:t>
      </w:r>
    </w:p>
    <w:p w:rsidR="00805F7C" w:rsidRPr="00CF37D7" w:rsidRDefault="00805F7C" w:rsidP="00805F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Достижение целей и решение задач Программы предусматривается следующими основными мероприятиями:</w:t>
      </w:r>
    </w:p>
    <w:p w:rsidR="00805F7C" w:rsidRPr="00CF37D7" w:rsidRDefault="00805F7C" w:rsidP="00805F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- создание механизма, обеспечивающего становление и эффективное функционирование системы патриотического воспитания;</w:t>
      </w:r>
    </w:p>
    <w:p w:rsidR="00805F7C" w:rsidRPr="00CF37D7" w:rsidRDefault="00805F7C" w:rsidP="00805F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- 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</w:t>
      </w:r>
    </w:p>
    <w:p w:rsidR="00805F7C" w:rsidRPr="00CF37D7" w:rsidRDefault="00805F7C" w:rsidP="00805F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- воспитание личности гражданина-патриота Родины, способного встать на защиту государственных интересов страны;</w:t>
      </w:r>
    </w:p>
    <w:p w:rsidR="00805F7C" w:rsidRPr="00CF37D7" w:rsidRDefault="00805F7C" w:rsidP="00805F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- формирование комплекса нормативного правового и организационного методического обеспечения функционирования системы патриотического воспитания;</w:t>
      </w:r>
    </w:p>
    <w:p w:rsidR="00805F7C" w:rsidRPr="00CF37D7" w:rsidRDefault="00805F7C" w:rsidP="00805F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- реализация Программы будет осуществляться в течение 2024-2026 гг.</w:t>
      </w:r>
    </w:p>
    <w:p w:rsidR="00805F7C" w:rsidRPr="00CF37D7" w:rsidRDefault="00805F7C" w:rsidP="0080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5F7C" w:rsidRPr="00CF37D7" w:rsidRDefault="00805F7C" w:rsidP="00805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7D7">
        <w:rPr>
          <w:rFonts w:ascii="Times New Roman" w:hAnsi="Times New Roman" w:cs="Times New Roman"/>
          <w:b/>
          <w:sz w:val="28"/>
          <w:szCs w:val="28"/>
        </w:rPr>
        <w:t>4. Ресурсное обеспечение муниципальной Программы</w:t>
      </w:r>
    </w:p>
    <w:p w:rsidR="00805F7C" w:rsidRPr="00CF37D7" w:rsidRDefault="00805F7C" w:rsidP="00805F7C">
      <w:pPr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b/>
          <w:sz w:val="28"/>
          <w:szCs w:val="28"/>
        </w:rPr>
        <w:tab/>
      </w:r>
      <w:r w:rsidRPr="00CF37D7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муниципальной Программы осуществляется за счет средств бюджета сельского поселения.</w:t>
      </w:r>
    </w:p>
    <w:p w:rsidR="00805F7C" w:rsidRPr="00CF37D7" w:rsidRDefault="00805F7C" w:rsidP="00805F7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79" w:type="pct"/>
        <w:jc w:val="center"/>
        <w:tblLayout w:type="fixed"/>
        <w:tblLook w:val="04A0" w:firstRow="1" w:lastRow="0" w:firstColumn="1" w:lastColumn="0" w:noHBand="0" w:noVBand="1"/>
      </w:tblPr>
      <w:tblGrid>
        <w:gridCol w:w="5477"/>
        <w:gridCol w:w="1375"/>
        <w:gridCol w:w="1336"/>
        <w:gridCol w:w="1534"/>
      </w:tblGrid>
      <w:tr w:rsidR="00805F7C" w:rsidRPr="00CF37D7" w:rsidTr="00F0633F">
        <w:trPr>
          <w:jc w:val="center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F7C" w:rsidRPr="00CF37D7" w:rsidRDefault="00805F7C" w:rsidP="002C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Наименование программы/подпрограммы</w:t>
            </w:r>
          </w:p>
          <w:p w:rsidR="00805F7C" w:rsidRPr="00CF37D7" w:rsidRDefault="00805F7C" w:rsidP="002C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Источник ресурсного обеспечения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F7C" w:rsidRPr="00CF37D7" w:rsidRDefault="00805F7C" w:rsidP="00CF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  <w:t>2024 год</w:t>
            </w:r>
          </w:p>
          <w:p w:rsidR="00805F7C" w:rsidRPr="00CF37D7" w:rsidRDefault="00805F7C" w:rsidP="00CF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  <w:t>тыс.руб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D7" w:rsidRDefault="00CF37D7" w:rsidP="00CF37D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</w:pPr>
          </w:p>
          <w:p w:rsidR="00805F7C" w:rsidRPr="00CF37D7" w:rsidRDefault="00805F7C" w:rsidP="00CF37D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  <w:t>2025 год</w:t>
            </w:r>
          </w:p>
          <w:p w:rsidR="00805F7C" w:rsidRPr="00CF37D7" w:rsidRDefault="00805F7C" w:rsidP="00CF37D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  <w:t>тыс.руб.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F7C" w:rsidRPr="00CF37D7" w:rsidRDefault="00805F7C" w:rsidP="00CF37D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  <w:t>2026 год</w:t>
            </w:r>
          </w:p>
          <w:p w:rsidR="00805F7C" w:rsidRPr="00CF37D7" w:rsidRDefault="00805F7C" w:rsidP="00CF37D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  <w:t>тыс.руб</w:t>
            </w:r>
          </w:p>
        </w:tc>
      </w:tr>
      <w:tr w:rsidR="00805F7C" w:rsidRPr="00CF37D7" w:rsidTr="00F0633F">
        <w:trPr>
          <w:jc w:val="center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F7C" w:rsidRPr="00CF37D7" w:rsidRDefault="00805F7C" w:rsidP="00D23BCF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Муниципальная  программа «</w:t>
            </w:r>
            <w:r w:rsidRPr="00CF37D7">
              <w:rPr>
                <w:rFonts w:ascii="Times New Roman" w:hAnsi="Times New Roman" w:cs="Times New Roman"/>
                <w:sz w:val="28"/>
                <w:szCs w:val="28"/>
              </w:rPr>
              <w:t xml:space="preserve">Военно-патриотическое воспитание молодежи и детей, укрепление традиционных российско-духовно-нравственных ценностей в сельском поселении </w:t>
            </w:r>
            <w:r w:rsidR="00072096" w:rsidRPr="00CF37D7">
              <w:rPr>
                <w:rFonts w:ascii="Times New Roman" w:hAnsi="Times New Roman" w:cs="Times New Roman"/>
                <w:sz w:val="28"/>
                <w:szCs w:val="28"/>
              </w:rPr>
              <w:t>Красный Строитель</w:t>
            </w:r>
            <w:r w:rsidR="00AB4069" w:rsidRPr="00CF3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BCF" w:rsidRPr="00CF37D7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Челно-Вершинс</w:t>
            </w:r>
            <w:r w:rsidRPr="00CF37D7">
              <w:rPr>
                <w:rFonts w:ascii="Times New Roman" w:hAnsi="Times New Roman" w:cs="Times New Roman"/>
                <w:sz w:val="28"/>
                <w:szCs w:val="28"/>
              </w:rPr>
              <w:t>кий Самарской области</w:t>
            </w:r>
            <w:r w:rsidR="00331846" w:rsidRPr="00CF3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37D7">
              <w:rPr>
                <w:rFonts w:ascii="Times New Roman" w:hAnsi="Times New Roman" w:cs="Times New Roman"/>
                <w:sz w:val="28"/>
                <w:szCs w:val="28"/>
              </w:rPr>
              <w:t>на 2024-2026 годы</w:t>
            </w: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», всего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7C" w:rsidRPr="00CF37D7" w:rsidRDefault="00805F7C" w:rsidP="00B86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</w:p>
          <w:p w:rsidR="00805F7C" w:rsidRPr="00CF37D7" w:rsidRDefault="00805F7C" w:rsidP="00B86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</w:p>
          <w:p w:rsidR="00805F7C" w:rsidRPr="00CF37D7" w:rsidRDefault="00805F7C" w:rsidP="00B86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</w:p>
          <w:p w:rsidR="00805F7C" w:rsidRPr="00CF37D7" w:rsidRDefault="00805F7C" w:rsidP="00B86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7C" w:rsidRPr="00CF37D7" w:rsidRDefault="00805F7C" w:rsidP="00B86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</w:pPr>
          </w:p>
          <w:p w:rsidR="00805F7C" w:rsidRPr="00CF37D7" w:rsidRDefault="00805F7C" w:rsidP="00B86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</w:pPr>
          </w:p>
          <w:p w:rsidR="00805F7C" w:rsidRPr="00CF37D7" w:rsidRDefault="00805F7C" w:rsidP="00B86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</w:pPr>
          </w:p>
          <w:p w:rsidR="00805F7C" w:rsidRPr="00CF37D7" w:rsidRDefault="00B863BA" w:rsidP="00B86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2</w:t>
            </w:r>
            <w:r w:rsidR="00805F7C" w:rsidRPr="00CF37D7"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  <w:t>,0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7C" w:rsidRPr="00CF37D7" w:rsidRDefault="00805F7C" w:rsidP="00B86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</w:pPr>
          </w:p>
          <w:p w:rsidR="00805F7C" w:rsidRPr="00CF37D7" w:rsidRDefault="00805F7C" w:rsidP="00B86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</w:pPr>
          </w:p>
          <w:p w:rsidR="00805F7C" w:rsidRPr="00CF37D7" w:rsidRDefault="00805F7C" w:rsidP="00B86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</w:pPr>
          </w:p>
          <w:p w:rsidR="00805F7C" w:rsidRPr="00CF37D7" w:rsidRDefault="00B863BA" w:rsidP="00B86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2</w:t>
            </w:r>
            <w:r w:rsidR="00805F7C" w:rsidRPr="00CF37D7"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  <w:t>,0</w:t>
            </w:r>
          </w:p>
        </w:tc>
      </w:tr>
      <w:tr w:rsidR="00805F7C" w:rsidRPr="00CF37D7" w:rsidTr="00F0633F">
        <w:trPr>
          <w:jc w:val="center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Бюджетные</w:t>
            </w:r>
            <w:r w:rsidR="00AB4069"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ассигнования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7C" w:rsidRPr="00CF37D7" w:rsidRDefault="00805F7C" w:rsidP="00B863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i-IN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7C" w:rsidRPr="00CF37D7" w:rsidRDefault="00805F7C" w:rsidP="00B863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i-IN"/>
              </w:rPr>
              <w:t>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7C" w:rsidRPr="00CF37D7" w:rsidRDefault="00805F7C" w:rsidP="00B863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i-IN"/>
              </w:rPr>
              <w:t>0</w:t>
            </w:r>
          </w:p>
        </w:tc>
      </w:tr>
      <w:tr w:rsidR="00805F7C" w:rsidRPr="00CF37D7" w:rsidTr="00F0633F">
        <w:trPr>
          <w:jc w:val="center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- местный</w:t>
            </w:r>
            <w:r w:rsidR="00AB4069"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бюджет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F7C" w:rsidRPr="00CF37D7" w:rsidRDefault="00805F7C" w:rsidP="005A0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F7C" w:rsidRPr="00CF37D7" w:rsidRDefault="00B863BA" w:rsidP="00B86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  <w:t>2</w:t>
            </w:r>
            <w:r w:rsidR="00805F7C" w:rsidRPr="00CF37D7"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  <w:t>,0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F7C" w:rsidRPr="00CF37D7" w:rsidRDefault="00B863BA" w:rsidP="00B86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2</w:t>
            </w:r>
            <w:r w:rsidR="00805F7C" w:rsidRPr="00CF37D7"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  <w:t>,0</w:t>
            </w:r>
          </w:p>
        </w:tc>
      </w:tr>
    </w:tbl>
    <w:p w:rsidR="00805F7C" w:rsidRPr="00CF37D7" w:rsidRDefault="00805F7C" w:rsidP="00805F7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7D7">
        <w:rPr>
          <w:rFonts w:ascii="Times New Roman" w:hAnsi="Times New Roman" w:cs="Times New Roman"/>
          <w:b/>
          <w:sz w:val="28"/>
          <w:szCs w:val="28"/>
        </w:rPr>
        <w:lastRenderedPageBreak/>
        <w:t>5. Оценка эффективности реализации программы,</w:t>
      </w:r>
    </w:p>
    <w:p w:rsidR="00805F7C" w:rsidRPr="00CF37D7" w:rsidRDefault="00805F7C" w:rsidP="00805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7D7">
        <w:rPr>
          <w:rFonts w:ascii="Times New Roman" w:hAnsi="Times New Roman" w:cs="Times New Roman"/>
          <w:b/>
          <w:sz w:val="28"/>
          <w:szCs w:val="28"/>
        </w:rPr>
        <w:t>ожидаемые конечные результаты</w:t>
      </w:r>
    </w:p>
    <w:p w:rsidR="00805F7C" w:rsidRPr="00CF37D7" w:rsidRDefault="00805F7C" w:rsidP="00805F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В результате осуществления Программы ожидается:</w:t>
      </w:r>
    </w:p>
    <w:p w:rsidR="00805F7C" w:rsidRPr="00CF37D7" w:rsidRDefault="00805F7C" w:rsidP="00805F7C">
      <w:pPr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b/>
          <w:sz w:val="28"/>
          <w:szCs w:val="28"/>
        </w:rPr>
        <w:t>в социально идеологическом плане:</w:t>
      </w:r>
    </w:p>
    <w:p w:rsidR="00805F7C" w:rsidRPr="00CF37D7" w:rsidRDefault="00805F7C" w:rsidP="00805F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- обеспечение духовно-нравственного единства граждан, снижение степени идеологического противостояния, возрождение истинных духовных ценностей российского народа, упрочнения единства и дружбы этнических общностей и народов Российской Федерации;</w:t>
      </w:r>
    </w:p>
    <w:p w:rsidR="00805F7C" w:rsidRPr="00CF37D7" w:rsidRDefault="00805F7C" w:rsidP="00805F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7D7">
        <w:rPr>
          <w:rFonts w:ascii="Times New Roman" w:hAnsi="Times New Roman" w:cs="Times New Roman"/>
          <w:b/>
          <w:sz w:val="28"/>
          <w:szCs w:val="28"/>
        </w:rPr>
        <w:t>в социально-экономическом плане:</w:t>
      </w:r>
    </w:p>
    <w:p w:rsidR="00805F7C" w:rsidRPr="00CF37D7" w:rsidRDefault="00805F7C" w:rsidP="00805F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F37D7">
        <w:rPr>
          <w:rFonts w:ascii="Times New Roman" w:hAnsi="Times New Roman" w:cs="Times New Roman"/>
          <w:sz w:val="28"/>
          <w:szCs w:val="28"/>
        </w:rPr>
        <w:t xml:space="preserve"> обеспечение заинтересованности граждан сельского поселения в развитии национальной экономики и на этой основе снижение социальной напряженности, поддержание общественной и экономической стабильности;</w:t>
      </w:r>
    </w:p>
    <w:p w:rsidR="00805F7C" w:rsidRPr="00CF37D7" w:rsidRDefault="00805F7C" w:rsidP="00805F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7D7">
        <w:rPr>
          <w:rFonts w:ascii="Times New Roman" w:hAnsi="Times New Roman" w:cs="Times New Roman"/>
          <w:b/>
          <w:sz w:val="28"/>
          <w:szCs w:val="28"/>
        </w:rPr>
        <w:t>в области обороноспособности страны:</w:t>
      </w:r>
    </w:p>
    <w:p w:rsidR="00805F7C" w:rsidRPr="00CF37D7" w:rsidRDefault="00805F7C" w:rsidP="00805F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- осознание молодежью важности службы в Вооруженных Силах, готовность граждан к защите Отечества, сохранение и развитие его славных боевых и трудовых традиций.</w:t>
      </w:r>
    </w:p>
    <w:p w:rsidR="00805F7C" w:rsidRPr="00CF37D7" w:rsidRDefault="00805F7C" w:rsidP="00805F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Конечным результатом реализации Программы должны стать:</w:t>
      </w:r>
    </w:p>
    <w:p w:rsidR="00805F7C" w:rsidRPr="00CF37D7" w:rsidRDefault="00805F7C" w:rsidP="00805F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- сохранение традиций военно-патриотического воспитания в    сельском поселении;</w:t>
      </w:r>
    </w:p>
    <w:p w:rsidR="00805F7C" w:rsidRPr="00CF37D7" w:rsidRDefault="00805F7C" w:rsidP="00805F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- высокая духовность;</w:t>
      </w:r>
    </w:p>
    <w:p w:rsidR="00805F7C" w:rsidRPr="00CF37D7" w:rsidRDefault="00805F7C" w:rsidP="00805F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- гражданская позиция;</w:t>
      </w:r>
    </w:p>
    <w:p w:rsidR="00805F7C" w:rsidRPr="00CF37D7" w:rsidRDefault="00805F7C" w:rsidP="00805F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- патриотическое сознание молодежи.</w:t>
      </w:r>
    </w:p>
    <w:p w:rsidR="00805F7C" w:rsidRPr="00CF37D7" w:rsidRDefault="00805F7C" w:rsidP="00805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5F7C" w:rsidRPr="00CF37D7" w:rsidRDefault="00805F7C" w:rsidP="00805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7D7">
        <w:rPr>
          <w:rFonts w:ascii="Times New Roman" w:hAnsi="Times New Roman" w:cs="Times New Roman"/>
          <w:b/>
          <w:sz w:val="28"/>
          <w:szCs w:val="28"/>
        </w:rPr>
        <w:t>6. Организация управления Программой и контроль за ее реализацией</w:t>
      </w:r>
    </w:p>
    <w:p w:rsidR="00805F7C" w:rsidRPr="00CF37D7" w:rsidRDefault="00805F7C" w:rsidP="00805F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F7C" w:rsidRPr="00CF37D7" w:rsidRDefault="00805F7C" w:rsidP="00805F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администрация   сельского поселения </w:t>
      </w:r>
      <w:r w:rsidR="00072096" w:rsidRPr="00CF37D7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331846" w:rsidRPr="00CF37D7">
        <w:rPr>
          <w:rFonts w:ascii="Times New Roman" w:hAnsi="Times New Roman" w:cs="Times New Roman"/>
          <w:sz w:val="28"/>
          <w:szCs w:val="28"/>
        </w:rPr>
        <w:t xml:space="preserve"> </w:t>
      </w:r>
      <w:r w:rsidRPr="00CF37D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2B3F15" w:rsidRPr="00CF37D7">
        <w:rPr>
          <w:rFonts w:ascii="Times New Roman" w:hAnsi="Times New Roman" w:cs="Times New Roman"/>
          <w:sz w:val="28"/>
          <w:szCs w:val="28"/>
        </w:rPr>
        <w:t>Челно-Вершинский</w:t>
      </w:r>
      <w:r w:rsidRPr="00CF37D7">
        <w:rPr>
          <w:rFonts w:ascii="Times New Roman" w:hAnsi="Times New Roman" w:cs="Times New Roman"/>
          <w:sz w:val="28"/>
          <w:szCs w:val="28"/>
        </w:rPr>
        <w:t xml:space="preserve"> Самарской области. Заказчик организует проведение реализации программных мероприятий на территории сельского поселения, осуществляет контроль за выполнением работ.</w:t>
      </w:r>
    </w:p>
    <w:p w:rsidR="00805F7C" w:rsidRPr="00CF37D7" w:rsidRDefault="00805F7C" w:rsidP="00805F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Система управления и контроля включает:</w:t>
      </w:r>
    </w:p>
    <w:p w:rsidR="00805F7C" w:rsidRPr="00CF37D7" w:rsidRDefault="00805F7C" w:rsidP="00805F7C">
      <w:pPr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-непрерывное отслеживание хода реализации Программы;</w:t>
      </w:r>
    </w:p>
    <w:p w:rsidR="00805F7C" w:rsidRPr="00CF37D7" w:rsidRDefault="00805F7C" w:rsidP="00805F7C">
      <w:pPr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lastRenderedPageBreak/>
        <w:t>-корректировку мероприятий Программы;</w:t>
      </w:r>
    </w:p>
    <w:p w:rsidR="00805F7C" w:rsidRPr="00CF37D7" w:rsidRDefault="00805F7C" w:rsidP="00805F7C">
      <w:pPr>
        <w:jc w:val="both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-обеспечение выполнения мероприятий Программы финансовыми и другими ресурсами.</w:t>
      </w:r>
    </w:p>
    <w:p w:rsidR="00805F7C" w:rsidRPr="00CF37D7" w:rsidRDefault="00805F7C" w:rsidP="00805F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br w:type="page"/>
      </w:r>
    </w:p>
    <w:p w:rsidR="00805F7C" w:rsidRPr="00CF37D7" w:rsidRDefault="00805F7C" w:rsidP="00805F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05F7C" w:rsidRPr="00CF37D7" w:rsidRDefault="00805F7C" w:rsidP="00805F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Pr="00CF37D7">
        <w:rPr>
          <w:rFonts w:ascii="Times New Roman" w:hAnsi="Times New Roman" w:cs="Times New Roman"/>
          <w:sz w:val="28"/>
          <w:szCs w:val="28"/>
          <w:lang w:bidi="hi-IN"/>
        </w:rPr>
        <w:t>«</w:t>
      </w:r>
      <w:r w:rsidRPr="00CF37D7">
        <w:rPr>
          <w:rFonts w:ascii="Times New Roman" w:hAnsi="Times New Roman" w:cs="Times New Roman"/>
          <w:sz w:val="28"/>
          <w:szCs w:val="28"/>
        </w:rPr>
        <w:t>Военно-патриотическое воспитание</w:t>
      </w:r>
    </w:p>
    <w:p w:rsidR="00805F7C" w:rsidRPr="00CF37D7" w:rsidRDefault="00805F7C" w:rsidP="00805F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 xml:space="preserve"> молодежи и детей, укрепление традиционных </w:t>
      </w:r>
    </w:p>
    <w:p w:rsidR="00805F7C" w:rsidRPr="00CF37D7" w:rsidRDefault="00805F7C" w:rsidP="00805F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>российско-духовно-нравственных ценностей</w:t>
      </w:r>
    </w:p>
    <w:p w:rsidR="00805F7C" w:rsidRPr="00CF37D7" w:rsidRDefault="00805F7C" w:rsidP="00805F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 xml:space="preserve"> в сельском поселении </w:t>
      </w:r>
      <w:r w:rsidR="00072096" w:rsidRPr="00CF37D7">
        <w:rPr>
          <w:rFonts w:ascii="Times New Roman" w:hAnsi="Times New Roman" w:cs="Times New Roman"/>
          <w:sz w:val="28"/>
          <w:szCs w:val="28"/>
        </w:rPr>
        <w:t>Красный Строитель</w:t>
      </w:r>
    </w:p>
    <w:p w:rsidR="00805F7C" w:rsidRPr="00CF37D7" w:rsidRDefault="00805F7C" w:rsidP="00805F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37D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2B3F15" w:rsidRPr="00CF37D7">
        <w:rPr>
          <w:rFonts w:ascii="Times New Roman" w:hAnsi="Times New Roman" w:cs="Times New Roman"/>
          <w:sz w:val="28"/>
          <w:szCs w:val="28"/>
        </w:rPr>
        <w:t>Челно-Вершинский</w:t>
      </w:r>
    </w:p>
    <w:p w:rsidR="00805F7C" w:rsidRPr="00CF37D7" w:rsidRDefault="00805F7C" w:rsidP="00805F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hi-IN"/>
        </w:rPr>
      </w:pPr>
      <w:r w:rsidRPr="00CF37D7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AB4069" w:rsidRPr="00CF37D7">
        <w:rPr>
          <w:rFonts w:ascii="Times New Roman" w:hAnsi="Times New Roman" w:cs="Times New Roman"/>
          <w:sz w:val="28"/>
          <w:szCs w:val="28"/>
        </w:rPr>
        <w:t xml:space="preserve"> </w:t>
      </w:r>
      <w:r w:rsidRPr="00CF37D7">
        <w:rPr>
          <w:rFonts w:ascii="Times New Roman" w:hAnsi="Times New Roman" w:cs="Times New Roman"/>
          <w:sz w:val="28"/>
          <w:szCs w:val="28"/>
        </w:rPr>
        <w:t>на 2024-2026 годы</w:t>
      </w:r>
      <w:r w:rsidRPr="00CF37D7">
        <w:rPr>
          <w:rFonts w:ascii="Times New Roman" w:hAnsi="Times New Roman" w:cs="Times New Roman"/>
          <w:sz w:val="28"/>
          <w:szCs w:val="28"/>
          <w:lang w:bidi="hi-IN"/>
        </w:rPr>
        <w:t>»</w:t>
      </w:r>
    </w:p>
    <w:p w:rsidR="00D23BCF" w:rsidRPr="00CF37D7" w:rsidRDefault="00D23BCF" w:rsidP="00805F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5F7C" w:rsidRPr="00CF37D7" w:rsidRDefault="00805F7C" w:rsidP="00805F7C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7D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05F7C" w:rsidRPr="00CF37D7" w:rsidRDefault="00805F7C" w:rsidP="00805F7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7D7">
        <w:rPr>
          <w:rFonts w:ascii="Times New Roman" w:hAnsi="Times New Roman" w:cs="Times New Roman"/>
          <w:b/>
          <w:sz w:val="28"/>
          <w:szCs w:val="28"/>
        </w:rPr>
        <w:t xml:space="preserve">мероприятий и ресурсное обеспечение реализации Программы </w:t>
      </w:r>
    </w:p>
    <w:p w:rsidR="00805F7C" w:rsidRPr="00CF37D7" w:rsidRDefault="00805F7C" w:rsidP="00805F7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559"/>
        <w:gridCol w:w="2126"/>
        <w:gridCol w:w="879"/>
        <w:gridCol w:w="993"/>
        <w:gridCol w:w="850"/>
      </w:tblGrid>
      <w:tr w:rsidR="00805F7C" w:rsidRPr="00CF37D7" w:rsidTr="00193C74">
        <w:trPr>
          <w:trHeight w:val="19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Наименование</w:t>
            </w:r>
            <w:r w:rsidR="00AB4069"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0D10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Срок</w:t>
            </w:r>
            <w:r w:rsidR="00AB4069"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="000D10A1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исполнения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Исполнитель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Финансирование (тыс.руб)</w:t>
            </w:r>
          </w:p>
        </w:tc>
      </w:tr>
      <w:tr w:rsidR="00805F7C" w:rsidRPr="00CF37D7" w:rsidTr="00193C74">
        <w:trPr>
          <w:trHeight w:val="34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F7C" w:rsidRPr="00CF37D7" w:rsidRDefault="00805F7C" w:rsidP="002C37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F7C" w:rsidRPr="00CF37D7" w:rsidRDefault="00805F7C" w:rsidP="002C37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F7C" w:rsidRPr="00CF37D7" w:rsidRDefault="00805F7C" w:rsidP="002C37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F7C" w:rsidRPr="00CF37D7" w:rsidRDefault="00805F7C" w:rsidP="002C37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2024</w:t>
            </w:r>
            <w:r w:rsidR="00193C74"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2025</w:t>
            </w:r>
            <w:r w:rsidR="00193C74"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2026</w:t>
            </w:r>
            <w:r w:rsidR="00193C74"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г</w:t>
            </w:r>
          </w:p>
        </w:tc>
      </w:tr>
      <w:tr w:rsidR="00805F7C" w:rsidRPr="00CF37D7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Участие в торжественных мероприятиях, посвященных памятным дням в истории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F7C" w:rsidRPr="000D10A1" w:rsidRDefault="00805F7C" w:rsidP="002C37E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0D10A1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 памятные</w:t>
            </w:r>
            <w:r w:rsidR="000D10A1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0D10A1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дни и праздники</w:t>
            </w:r>
          </w:p>
          <w:p w:rsidR="00805F7C" w:rsidRPr="000D10A1" w:rsidRDefault="00805F7C" w:rsidP="002C37E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Администрация</w:t>
            </w:r>
            <w:r w:rsidR="00AB4069"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сельского</w:t>
            </w:r>
            <w:r w:rsidR="00AB4069"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поселения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0,0</w:t>
            </w:r>
          </w:p>
        </w:tc>
      </w:tr>
      <w:tr w:rsidR="00805F7C" w:rsidRPr="00CF37D7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Оказание помощи ветеранам труда, вдовам участников ВОВ, труженикам тыла, Детям войны,  семьям участников СВО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Администрация</w:t>
            </w:r>
            <w:r w:rsidR="00AB4069"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сельского</w:t>
            </w:r>
            <w:r w:rsidR="00AB4069"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поселения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0,0</w:t>
            </w:r>
          </w:p>
        </w:tc>
      </w:tr>
      <w:tr w:rsidR="00805F7C" w:rsidRPr="00CF37D7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Проведение мероприятий в сельском поселении посвященные Дню защитника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AB4069" w:rsidP="002C37E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Е</w:t>
            </w:r>
            <w:r w:rsidR="00805F7C"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жегодно</w:t>
            </w: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="00805F7C"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Администрация сельского поселения </w:t>
            </w:r>
          </w:p>
          <w:p w:rsidR="00805F7C" w:rsidRPr="00CF37D7" w:rsidRDefault="00805F7C" w:rsidP="002C37E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совместно с учреждением</w:t>
            </w:r>
          </w:p>
          <w:p w:rsidR="00805F7C" w:rsidRPr="00CF37D7" w:rsidRDefault="00805F7C" w:rsidP="002C37E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культуры, библиотеки, школы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0,0</w:t>
            </w:r>
          </w:p>
        </w:tc>
      </w:tr>
      <w:tr w:rsidR="00805F7C" w:rsidRPr="00CF37D7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Благоус</w:t>
            </w:r>
            <w:r w:rsidR="002B3F15"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тройство территории  памятника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Постоянно в течении</w:t>
            </w:r>
            <w:r w:rsidR="00AB4069"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Администрация</w:t>
            </w:r>
            <w:r w:rsidR="00AB4069"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сельского</w:t>
            </w:r>
            <w:r w:rsidR="00331846"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поселения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5A0F3A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D23BCF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</w:t>
            </w:r>
            <w:r w:rsidR="00805F7C"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D23BCF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</w:t>
            </w:r>
            <w:r w:rsidR="00805F7C"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,0</w:t>
            </w:r>
          </w:p>
        </w:tc>
      </w:tr>
      <w:tr w:rsidR="00805F7C" w:rsidRPr="00CF37D7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Проведение мероприятий, </w:t>
            </w: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>посвященных памятным датам истории России:</w:t>
            </w:r>
          </w:p>
          <w:p w:rsidR="00805F7C" w:rsidRPr="00CF37D7" w:rsidRDefault="00805F7C" w:rsidP="002C37E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-День Победы – 9 мая;</w:t>
            </w:r>
          </w:p>
          <w:p w:rsidR="00805F7C" w:rsidRPr="00CF37D7" w:rsidRDefault="00805F7C" w:rsidP="002C37E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-День памяти и скорби - 22 июня;</w:t>
            </w:r>
          </w:p>
          <w:p w:rsidR="00805F7C" w:rsidRPr="00CF37D7" w:rsidRDefault="00805F7C" w:rsidP="002C37E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-День согласия и примирения – 4 ноября;</w:t>
            </w:r>
          </w:p>
          <w:p w:rsidR="00805F7C" w:rsidRPr="00CF37D7" w:rsidRDefault="00805F7C" w:rsidP="002C37E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-День</w:t>
            </w:r>
            <w:r w:rsidR="00AB4069"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неизвестного</w:t>
            </w:r>
            <w:r w:rsidR="000D10A1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солдата – 1 декабря.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 xml:space="preserve">По  плану работы </w:t>
            </w: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>учреждения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 xml:space="preserve">Администрация сельского </w:t>
            </w: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 xml:space="preserve">поселения </w:t>
            </w:r>
          </w:p>
          <w:p w:rsidR="00805F7C" w:rsidRPr="00CF37D7" w:rsidRDefault="00805F7C" w:rsidP="002C37E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совместно с учреждением культуры, библиотеки,  школы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0,0</w:t>
            </w:r>
          </w:p>
        </w:tc>
      </w:tr>
      <w:tr w:rsidR="00805F7C" w:rsidRPr="00CF37D7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Организация книжных выставок патриотической тематики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  плану работы библиотеки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Администрация сельского поселения </w:t>
            </w:r>
          </w:p>
          <w:p w:rsidR="00805F7C" w:rsidRPr="00CF37D7" w:rsidRDefault="00805F7C" w:rsidP="002C37E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совместно с  библиотекой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0,0</w:t>
            </w:r>
          </w:p>
        </w:tc>
      </w:tr>
      <w:tr w:rsidR="00805F7C" w:rsidRPr="00CF37D7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Оказание содействия в проведении встреч молодежи с участниками боевых действий, локальных конфликтов и участников СВО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В течении</w:t>
            </w:r>
            <w:r w:rsidR="00AB4069"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Администрация сельского поселения </w:t>
            </w:r>
          </w:p>
          <w:p w:rsidR="00805F7C" w:rsidRPr="00CF37D7" w:rsidRDefault="00805F7C" w:rsidP="002C37E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совместно с учреждением культуры, библиотеки, школы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0,0</w:t>
            </w:r>
          </w:p>
        </w:tc>
      </w:tr>
      <w:tr w:rsidR="00805F7C" w:rsidRPr="00CF37D7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Участие в районных конкурсах патриотической и интернациональной направленности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  плану работы администрации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Администрация сельского поселения </w:t>
            </w:r>
          </w:p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совместно с учреждением культуры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0,0</w:t>
            </w:r>
          </w:p>
        </w:tc>
      </w:tr>
      <w:tr w:rsidR="00805F7C" w:rsidRPr="00CF37D7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Участие в  спортивных мероприятиях, проводимых районом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В течении</w:t>
            </w:r>
            <w:r w:rsidR="00AB4069"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Администрация</w:t>
            </w:r>
            <w:r w:rsidR="00AB4069"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сельского</w:t>
            </w:r>
            <w:r w:rsidR="00AB4069"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поселения</w:t>
            </w:r>
          </w:p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0,0</w:t>
            </w:r>
          </w:p>
        </w:tc>
      </w:tr>
      <w:tr w:rsidR="00805F7C" w:rsidRPr="00CF37D7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1</w:t>
            </w: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0</w:t>
            </w: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Участие в проводимых Акциях:</w:t>
            </w:r>
          </w:p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- «Дари добро» (оказание помощи труженикам тыла, Детям войны, семьям участников СВО);</w:t>
            </w:r>
          </w:p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>- «Поздравь Ветерана» (поздравление тружеников тыла, вдов участников ВОВ, Детей войны семей участников СВО с Днем Победы, с другими праздниками и юбилеями);</w:t>
            </w:r>
          </w:p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- «Бессмертный полк» - участие в праздничном шествии;</w:t>
            </w:r>
          </w:p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- «Окна Победы» - украшение окон ко Дню Победы;</w:t>
            </w:r>
          </w:p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- Символы России – герб, флаг, гимн.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lastRenderedPageBreak/>
              <w:t>Ежегодно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Администрация сельского поселения </w:t>
            </w:r>
          </w:p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совместно с учреждением культуры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0,0</w:t>
            </w:r>
          </w:p>
        </w:tc>
      </w:tr>
      <w:tr w:rsidR="00805F7C" w:rsidRPr="00CF37D7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B3F1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lastRenderedPageBreak/>
              <w:t>1</w:t>
            </w:r>
            <w:r w:rsidR="002B3F15"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</w:t>
            </w: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  <w:t>Развитие добровольчества (волонтерства) в молодежной среде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val="en-US" w:eastAsia="zh-CN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2024-2026 годы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Администрация</w:t>
            </w:r>
            <w:r w:rsidR="00AB4069"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сельского</w:t>
            </w:r>
            <w:r w:rsidR="00AB4069" w:rsidRPr="00CF37D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поселения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0,0</w:t>
            </w:r>
          </w:p>
        </w:tc>
      </w:tr>
      <w:tr w:rsidR="00805F7C" w:rsidRPr="00CF37D7" w:rsidTr="00193C74">
        <w:trPr>
          <w:trHeight w:val="6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  <w:t>Всего</w:t>
            </w:r>
            <w:r w:rsidR="00AB4069" w:rsidRPr="00CF37D7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CF37D7"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  <w:t>по</w:t>
            </w:r>
            <w:proofErr w:type="spellEnd"/>
            <w:r w:rsidR="00AB4069" w:rsidRPr="00CF37D7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 xml:space="preserve"> </w:t>
            </w:r>
            <w:r w:rsidRPr="00CF37D7"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  <w:t>программе: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F7C" w:rsidRPr="00CF37D7" w:rsidRDefault="00D23BCF" w:rsidP="002C37E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  <w:t>2</w:t>
            </w:r>
            <w:r w:rsidR="00805F7C" w:rsidRPr="00CF37D7"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D23BCF" w:rsidP="002C37E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  <w:t>2</w:t>
            </w:r>
            <w:r w:rsidR="00805F7C" w:rsidRPr="00CF37D7"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  <w:t>,0</w:t>
            </w:r>
          </w:p>
        </w:tc>
      </w:tr>
      <w:tr w:rsidR="00805F7C" w:rsidRPr="00CF37D7" w:rsidTr="005A0F3A">
        <w:trPr>
          <w:trHeight w:val="9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  <w:t>Бюджетны</w:t>
            </w:r>
            <w:r w:rsidR="00AB4069" w:rsidRPr="00CF37D7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 xml:space="preserve">е </w:t>
            </w:r>
            <w:r w:rsidRPr="00CF37D7"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  <w:t>ассигнования</w:t>
            </w:r>
          </w:p>
          <w:p w:rsidR="00805F7C" w:rsidRPr="00CF37D7" w:rsidRDefault="00805F7C" w:rsidP="002C37E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  <w:t>- местный</w:t>
            </w:r>
            <w:r w:rsidR="00AB4069" w:rsidRPr="00CF37D7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 xml:space="preserve"> </w:t>
            </w:r>
            <w:r w:rsidRPr="00CF37D7"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F7C" w:rsidRPr="00CF37D7" w:rsidRDefault="00805F7C" w:rsidP="002C37E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05F7C" w:rsidRPr="00CF37D7" w:rsidRDefault="00805F7C" w:rsidP="005A0F3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05F7C" w:rsidRPr="00CF37D7" w:rsidRDefault="00D23BCF" w:rsidP="005A0F3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2</w:t>
            </w:r>
            <w:r w:rsidR="00805F7C" w:rsidRPr="00CF37D7"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05F7C" w:rsidRPr="00CF37D7" w:rsidRDefault="00D23BCF" w:rsidP="005A0F3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</w:pPr>
            <w:r w:rsidRPr="00CF37D7"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  <w:t>2</w:t>
            </w:r>
            <w:r w:rsidR="00805F7C" w:rsidRPr="00CF37D7">
              <w:rPr>
                <w:rFonts w:ascii="Times New Roman" w:hAnsi="Times New Roman" w:cs="Times New Roman"/>
                <w:b/>
                <w:sz w:val="28"/>
                <w:szCs w:val="28"/>
                <w:lang w:val="en-US" w:bidi="hi-IN"/>
              </w:rPr>
              <w:t>,0</w:t>
            </w:r>
          </w:p>
        </w:tc>
      </w:tr>
    </w:tbl>
    <w:p w:rsidR="00805F7C" w:rsidRPr="00CF37D7" w:rsidRDefault="00805F7C" w:rsidP="00805F7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514D0E" w:rsidRPr="00CF37D7" w:rsidRDefault="00514D0E" w:rsidP="00193C7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4D0E" w:rsidRPr="00CF37D7" w:rsidSect="009C742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0F9" w:rsidRDefault="009830F9" w:rsidP="009C742F">
      <w:pPr>
        <w:spacing w:after="0" w:line="240" w:lineRule="auto"/>
      </w:pPr>
      <w:r>
        <w:separator/>
      </w:r>
    </w:p>
  </w:endnote>
  <w:endnote w:type="continuationSeparator" w:id="0">
    <w:p w:rsidR="009830F9" w:rsidRDefault="009830F9" w:rsidP="009C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0F9" w:rsidRDefault="009830F9" w:rsidP="009C742F">
      <w:pPr>
        <w:spacing w:after="0" w:line="240" w:lineRule="auto"/>
      </w:pPr>
      <w:r>
        <w:separator/>
      </w:r>
    </w:p>
  </w:footnote>
  <w:footnote w:type="continuationSeparator" w:id="0">
    <w:p w:rsidR="009830F9" w:rsidRDefault="009830F9" w:rsidP="009C7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8209778"/>
      <w:docPartObj>
        <w:docPartGallery w:val="Page Numbers (Top of Page)"/>
        <w:docPartUnique/>
      </w:docPartObj>
    </w:sdtPr>
    <w:sdtEndPr/>
    <w:sdtContent>
      <w:p w:rsidR="009C742F" w:rsidRDefault="00BE7C84">
        <w:pPr>
          <w:pStyle w:val="a4"/>
          <w:jc w:val="center"/>
        </w:pPr>
        <w:r>
          <w:fldChar w:fldCharType="begin"/>
        </w:r>
        <w:r w:rsidR="009C742F">
          <w:instrText>PAGE   \* MERGEFORMAT</w:instrText>
        </w:r>
        <w:r>
          <w:fldChar w:fldCharType="separate"/>
        </w:r>
        <w:r w:rsidR="000D10A1">
          <w:rPr>
            <w:noProof/>
          </w:rPr>
          <w:t>3</w:t>
        </w:r>
        <w:r>
          <w:fldChar w:fldCharType="end"/>
        </w:r>
      </w:p>
    </w:sdtContent>
  </w:sdt>
  <w:p w:rsidR="009C742F" w:rsidRDefault="009C742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A1276"/>
    <w:multiLevelType w:val="hybridMultilevel"/>
    <w:tmpl w:val="A9DC069E"/>
    <w:lvl w:ilvl="0" w:tplc="88A235D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72B1FF5"/>
    <w:multiLevelType w:val="hybridMultilevel"/>
    <w:tmpl w:val="12A80DEE"/>
    <w:lvl w:ilvl="0" w:tplc="611CE32E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D6C7EFE"/>
    <w:multiLevelType w:val="hybridMultilevel"/>
    <w:tmpl w:val="000A00DA"/>
    <w:lvl w:ilvl="0" w:tplc="1C58E6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B01"/>
    <w:rsid w:val="00002F6C"/>
    <w:rsid w:val="0000550F"/>
    <w:rsid w:val="000432B2"/>
    <w:rsid w:val="00072096"/>
    <w:rsid w:val="000919BC"/>
    <w:rsid w:val="000B6E6E"/>
    <w:rsid w:val="000D10A1"/>
    <w:rsid w:val="00107C84"/>
    <w:rsid w:val="00110B8E"/>
    <w:rsid w:val="00144FB0"/>
    <w:rsid w:val="00145E2F"/>
    <w:rsid w:val="00193C74"/>
    <w:rsid w:val="001B4BEA"/>
    <w:rsid w:val="001E176B"/>
    <w:rsid w:val="00220179"/>
    <w:rsid w:val="00222738"/>
    <w:rsid w:val="002422C9"/>
    <w:rsid w:val="00256EBE"/>
    <w:rsid w:val="002A62C2"/>
    <w:rsid w:val="002B3F15"/>
    <w:rsid w:val="002D3653"/>
    <w:rsid w:val="002E55B9"/>
    <w:rsid w:val="003028EC"/>
    <w:rsid w:val="00331846"/>
    <w:rsid w:val="00345DCB"/>
    <w:rsid w:val="00451A4A"/>
    <w:rsid w:val="004567AF"/>
    <w:rsid w:val="00472FB0"/>
    <w:rsid w:val="00512813"/>
    <w:rsid w:val="005139AE"/>
    <w:rsid w:val="00514D0E"/>
    <w:rsid w:val="00575329"/>
    <w:rsid w:val="00594856"/>
    <w:rsid w:val="005A0F3A"/>
    <w:rsid w:val="005B585B"/>
    <w:rsid w:val="006010C1"/>
    <w:rsid w:val="006D3542"/>
    <w:rsid w:val="007360F4"/>
    <w:rsid w:val="00785B73"/>
    <w:rsid w:val="00805F7C"/>
    <w:rsid w:val="00814275"/>
    <w:rsid w:val="00824EA9"/>
    <w:rsid w:val="00834418"/>
    <w:rsid w:val="0084651D"/>
    <w:rsid w:val="008D762C"/>
    <w:rsid w:val="008E64BD"/>
    <w:rsid w:val="008F02E7"/>
    <w:rsid w:val="0094311E"/>
    <w:rsid w:val="0095199A"/>
    <w:rsid w:val="009603CB"/>
    <w:rsid w:val="00961219"/>
    <w:rsid w:val="009830F9"/>
    <w:rsid w:val="009A6511"/>
    <w:rsid w:val="009C742F"/>
    <w:rsid w:val="00A237AB"/>
    <w:rsid w:val="00A34CD0"/>
    <w:rsid w:val="00A407AF"/>
    <w:rsid w:val="00A578E2"/>
    <w:rsid w:val="00A57B96"/>
    <w:rsid w:val="00A62D46"/>
    <w:rsid w:val="00A92E76"/>
    <w:rsid w:val="00AB4069"/>
    <w:rsid w:val="00AD2B8D"/>
    <w:rsid w:val="00AD4BD9"/>
    <w:rsid w:val="00AD68C3"/>
    <w:rsid w:val="00AE0CB4"/>
    <w:rsid w:val="00B233CE"/>
    <w:rsid w:val="00B63B7D"/>
    <w:rsid w:val="00B863BA"/>
    <w:rsid w:val="00BA420A"/>
    <w:rsid w:val="00BE5230"/>
    <w:rsid w:val="00BE7C84"/>
    <w:rsid w:val="00BF3885"/>
    <w:rsid w:val="00C3274B"/>
    <w:rsid w:val="00C56C91"/>
    <w:rsid w:val="00CD1737"/>
    <w:rsid w:val="00CF37D7"/>
    <w:rsid w:val="00D23BCF"/>
    <w:rsid w:val="00D673F7"/>
    <w:rsid w:val="00D77685"/>
    <w:rsid w:val="00D90829"/>
    <w:rsid w:val="00D90B01"/>
    <w:rsid w:val="00DB7C25"/>
    <w:rsid w:val="00DC0E43"/>
    <w:rsid w:val="00DE428B"/>
    <w:rsid w:val="00DF700B"/>
    <w:rsid w:val="00E84D94"/>
    <w:rsid w:val="00EA748D"/>
    <w:rsid w:val="00EB2223"/>
    <w:rsid w:val="00EC387B"/>
    <w:rsid w:val="00EE682F"/>
    <w:rsid w:val="00EF0B9B"/>
    <w:rsid w:val="00F0633F"/>
    <w:rsid w:val="00F3293B"/>
    <w:rsid w:val="00F34660"/>
    <w:rsid w:val="00F62E48"/>
    <w:rsid w:val="00F7084E"/>
    <w:rsid w:val="00F90C51"/>
    <w:rsid w:val="00FE3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A8E5A"/>
  <w15:docId w15:val="{0EEFCD8B-9B44-40FB-AA8E-C4873081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230"/>
  </w:style>
  <w:style w:type="paragraph" w:styleId="1">
    <w:name w:val="heading 1"/>
    <w:basedOn w:val="a"/>
    <w:link w:val="10"/>
    <w:qFormat/>
    <w:rsid w:val="00805F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8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7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742F"/>
  </w:style>
  <w:style w:type="paragraph" w:styleId="a6">
    <w:name w:val="footer"/>
    <w:basedOn w:val="a"/>
    <w:link w:val="a7"/>
    <w:uiPriority w:val="99"/>
    <w:unhideWhenUsed/>
    <w:rsid w:val="009C7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742F"/>
  </w:style>
  <w:style w:type="paragraph" w:styleId="a8">
    <w:name w:val="No Spacing"/>
    <w:link w:val="a9"/>
    <w:uiPriority w:val="1"/>
    <w:qFormat/>
    <w:rsid w:val="00AD2B8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AD2B8D"/>
  </w:style>
  <w:style w:type="character" w:styleId="aa">
    <w:name w:val="Hyperlink"/>
    <w:uiPriority w:val="99"/>
    <w:unhideWhenUsed/>
    <w:rsid w:val="00AD2B8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5F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qFormat/>
    <w:rsid w:val="00805F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b">
    <w:name w:val="Emphasis"/>
    <w:qFormat/>
    <w:rsid w:val="00805F7C"/>
    <w:rPr>
      <w:i/>
      <w:iCs/>
    </w:rPr>
  </w:style>
  <w:style w:type="paragraph" w:customStyle="1" w:styleId="ac">
    <w:name w:val="Заголовок_пост"/>
    <w:basedOn w:val="a"/>
    <w:qFormat/>
    <w:rsid w:val="00805F7C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color w:val="000000"/>
      <w:sz w:val="26"/>
      <w:szCs w:val="24"/>
      <w:lang w:eastAsia="zh-CN"/>
    </w:rPr>
  </w:style>
  <w:style w:type="paragraph" w:customStyle="1" w:styleId="ConsCell">
    <w:name w:val="ConsCell"/>
    <w:qFormat/>
    <w:rsid w:val="00805F7C"/>
    <w:pPr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193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2;&#1088;&#1072;&#1089;&#1085;&#1099;&#1081;-&#1089;&#1090;&#1088;&#1086;&#1080;&#1090;&#1077;&#1083;&#110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2880</Words>
  <Characters>16421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34</cp:revision>
  <cp:lastPrinted>2024-08-01T03:15:00Z</cp:lastPrinted>
  <dcterms:created xsi:type="dcterms:W3CDTF">2024-07-24T12:46:00Z</dcterms:created>
  <dcterms:modified xsi:type="dcterms:W3CDTF">2024-08-06T12:40:00Z</dcterms:modified>
</cp:coreProperties>
</file>