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094CF4" w:rsidTr="00094CF4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94CF4" w:rsidRPr="00094CF4" w:rsidRDefault="00094CF4" w:rsidP="00094C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094CF4" w:rsidRPr="00094CF4" w:rsidRDefault="00094CF4" w:rsidP="00094C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094CF4" w:rsidRPr="00094CF4" w:rsidRDefault="00094CF4" w:rsidP="00094C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КРАСНЫЙ СТРОИТЕЛЬ</w:t>
            </w:r>
          </w:p>
          <w:p w:rsidR="00094CF4" w:rsidRPr="00094CF4" w:rsidRDefault="00094CF4" w:rsidP="00094C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094CF4" w:rsidRPr="00094CF4" w:rsidRDefault="00094CF4" w:rsidP="00094C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ЧЕЛНО-ВЕРШИНСКИЙ</w:t>
            </w:r>
          </w:p>
          <w:p w:rsidR="00094CF4" w:rsidRPr="00094CF4" w:rsidRDefault="00094CF4" w:rsidP="00094C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САМАСКОЙ ОБЛАСТИ</w:t>
            </w:r>
          </w:p>
          <w:p w:rsidR="00094CF4" w:rsidRPr="00094CF4" w:rsidRDefault="00094CF4" w:rsidP="00094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94CF4" w:rsidRPr="00094CF4" w:rsidRDefault="00094CF4" w:rsidP="00094C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094CF4" w:rsidRDefault="00094CF4" w:rsidP="00094C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4C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26.02.2025 года № 19</w:t>
            </w:r>
          </w:p>
        </w:tc>
      </w:tr>
    </w:tbl>
    <w:p w:rsidR="00094CF4" w:rsidRDefault="00094CF4" w:rsidP="00B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A28" w:rsidRDefault="00B34A28" w:rsidP="00B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переводе муниципального жилого помещения</w:t>
      </w:r>
    </w:p>
    <w:p w:rsidR="00B34A28" w:rsidRDefault="008C4C51" w:rsidP="00B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4A28">
        <w:rPr>
          <w:rFonts w:ascii="Times New Roman" w:hAnsi="Times New Roman" w:cs="Times New Roman"/>
          <w:sz w:val="28"/>
          <w:szCs w:val="28"/>
        </w:rPr>
        <w:t>оциального использования в специализированный</w:t>
      </w:r>
    </w:p>
    <w:p w:rsidR="00B34A28" w:rsidRDefault="00B34A28" w:rsidP="00B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(маневренный) жилищный фонд</w:t>
      </w:r>
    </w:p>
    <w:p w:rsidR="00B34A28" w:rsidRDefault="00B34A28" w:rsidP="00B34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A28" w:rsidRDefault="00B34A28" w:rsidP="007D69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CF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 постановление Правительства Российской Федерации от 26.01.2006 № 42 « Об утверждении правил отнесения жилых помещений к специализированному жилищному фонду и типовых договором найма специализированных жилых помещений», </w:t>
      </w:r>
      <w:r w:rsidRPr="00154247">
        <w:rPr>
          <w:rFonts w:ascii="Times New Roman" w:hAnsi="Times New Roman" w:cs="Times New Roman"/>
          <w:sz w:val="28"/>
          <w:szCs w:val="28"/>
        </w:rPr>
        <w:t xml:space="preserve">с </w:t>
      </w:r>
      <w:r w:rsidR="00154247" w:rsidRPr="00154247">
        <w:rPr>
          <w:rFonts w:ascii="Times New Roman" w:hAnsi="Times New Roman" w:cs="Times New Roman"/>
          <w:sz w:val="28"/>
          <w:szCs w:val="28"/>
        </w:rPr>
        <w:t>Положени</w:t>
      </w:r>
      <w:r w:rsidR="00154247">
        <w:rPr>
          <w:rFonts w:ascii="Times New Roman" w:hAnsi="Times New Roman" w:cs="Times New Roman"/>
          <w:sz w:val="28"/>
          <w:szCs w:val="28"/>
        </w:rPr>
        <w:t xml:space="preserve">ем </w:t>
      </w:r>
      <w:r w:rsidR="00154247" w:rsidRPr="00154247">
        <w:rPr>
          <w:rFonts w:ascii="Times New Roman" w:hAnsi="Times New Roman" w:cs="Times New Roman"/>
          <w:sz w:val="28"/>
          <w:szCs w:val="28"/>
        </w:rPr>
        <w:t>о маневренном жилищном фонде в сельском поселении Красный Строитель муниципального района Челно-Вершинский Самарской области</w:t>
      </w:r>
      <w:r w:rsidR="00154247"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154247" w:rsidRDefault="00692465" w:rsidP="007D69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42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сельского поселения Красный Строитель муниципального района Челно-Вершинский Самарской области № </w:t>
      </w:r>
      <w:r w:rsidR="008C4C51">
        <w:rPr>
          <w:rFonts w:ascii="Times New Roman" w:hAnsi="Times New Roman" w:cs="Times New Roman"/>
          <w:sz w:val="28"/>
          <w:szCs w:val="28"/>
        </w:rPr>
        <w:t xml:space="preserve">84 </w:t>
      </w:r>
      <w:r w:rsidR="00154247">
        <w:rPr>
          <w:rFonts w:ascii="Times New Roman" w:hAnsi="Times New Roman" w:cs="Times New Roman"/>
          <w:sz w:val="28"/>
          <w:szCs w:val="28"/>
        </w:rPr>
        <w:t xml:space="preserve">от </w:t>
      </w:r>
      <w:r w:rsidR="008C4C51">
        <w:rPr>
          <w:rFonts w:ascii="Times New Roman" w:hAnsi="Times New Roman" w:cs="Times New Roman"/>
          <w:sz w:val="28"/>
          <w:szCs w:val="28"/>
        </w:rPr>
        <w:t>26</w:t>
      </w:r>
      <w:r w:rsidR="00154247">
        <w:rPr>
          <w:rFonts w:ascii="Times New Roman" w:hAnsi="Times New Roman" w:cs="Times New Roman"/>
          <w:sz w:val="28"/>
          <w:szCs w:val="28"/>
        </w:rPr>
        <w:t>.12.2024, руководствуясь Уставом сельского поселения Красный Строитель, администрация сельского поселения Красный Строитель муниципального района Челно-Вершинский Самарской области</w:t>
      </w:r>
    </w:p>
    <w:p w:rsidR="00154247" w:rsidRDefault="00154247" w:rsidP="007D699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154247" w:rsidRDefault="00154247" w:rsidP="008C4C5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24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94CF4" w:rsidRDefault="00094CF4" w:rsidP="008C4C51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247" w:rsidRDefault="00154247" w:rsidP="00094CF4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квартиру, расположенную по адресу</w:t>
      </w:r>
      <w:r w:rsidR="007D699F" w:rsidRPr="00692465">
        <w:rPr>
          <w:rFonts w:ascii="Times New Roman" w:hAnsi="Times New Roman" w:cs="Times New Roman"/>
          <w:sz w:val="28"/>
          <w:szCs w:val="28"/>
        </w:rPr>
        <w:t xml:space="preserve">: Самарская область, Челно-Вершинский район, </w:t>
      </w:r>
      <w:r w:rsidR="00692465" w:rsidRPr="00692465">
        <w:rPr>
          <w:rFonts w:ascii="Times New Roman" w:hAnsi="Times New Roman" w:cs="Times New Roman"/>
          <w:sz w:val="28"/>
          <w:szCs w:val="28"/>
        </w:rPr>
        <w:t>п</w:t>
      </w:r>
      <w:r w:rsidR="007D699F" w:rsidRPr="00692465">
        <w:rPr>
          <w:rFonts w:ascii="Times New Roman" w:hAnsi="Times New Roman" w:cs="Times New Roman"/>
          <w:sz w:val="28"/>
          <w:szCs w:val="28"/>
        </w:rPr>
        <w:t>. Красный Строитель, 1 м</w:t>
      </w:r>
      <w:r w:rsidR="00692465">
        <w:rPr>
          <w:rFonts w:ascii="Times New Roman" w:hAnsi="Times New Roman" w:cs="Times New Roman"/>
          <w:sz w:val="28"/>
          <w:szCs w:val="28"/>
        </w:rPr>
        <w:t>икрорайон,</w:t>
      </w:r>
      <w:r w:rsidR="007D699F" w:rsidRPr="00692465">
        <w:rPr>
          <w:rFonts w:ascii="Times New Roman" w:hAnsi="Times New Roman" w:cs="Times New Roman"/>
          <w:sz w:val="28"/>
          <w:szCs w:val="28"/>
        </w:rPr>
        <w:t xml:space="preserve"> дом 3</w:t>
      </w:r>
      <w:r w:rsidR="00692465">
        <w:rPr>
          <w:rFonts w:ascii="Times New Roman" w:hAnsi="Times New Roman" w:cs="Times New Roman"/>
          <w:sz w:val="28"/>
          <w:szCs w:val="28"/>
        </w:rPr>
        <w:t>,</w:t>
      </w:r>
      <w:r w:rsidR="007D699F" w:rsidRPr="00692465">
        <w:rPr>
          <w:rFonts w:ascii="Times New Roman" w:hAnsi="Times New Roman" w:cs="Times New Roman"/>
          <w:sz w:val="28"/>
          <w:szCs w:val="28"/>
        </w:rPr>
        <w:t xml:space="preserve"> квартира 7 из муниципального жилого фонда </w:t>
      </w:r>
      <w:r w:rsidR="008C4C51" w:rsidRPr="00692465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="007D699F" w:rsidRPr="00692465">
        <w:rPr>
          <w:rFonts w:ascii="Times New Roman" w:hAnsi="Times New Roman" w:cs="Times New Roman"/>
          <w:sz w:val="28"/>
          <w:szCs w:val="28"/>
        </w:rPr>
        <w:t>использования</w:t>
      </w:r>
      <w:r w:rsidR="007D699F">
        <w:rPr>
          <w:rFonts w:ascii="Times New Roman" w:hAnsi="Times New Roman" w:cs="Times New Roman"/>
          <w:sz w:val="28"/>
          <w:szCs w:val="28"/>
        </w:rPr>
        <w:t xml:space="preserve"> в специализированный (маневренный) жилищный фонд.</w:t>
      </w:r>
    </w:p>
    <w:p w:rsidR="007D699F" w:rsidRDefault="007D699F" w:rsidP="00094CF4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газете «Официальный вестник» и разместить на официальном сайте сельского поселения Красный Строитель.</w:t>
      </w:r>
    </w:p>
    <w:p w:rsidR="007D699F" w:rsidRDefault="007D699F" w:rsidP="00094CF4">
      <w:pPr>
        <w:pStyle w:val="a7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D699F" w:rsidRDefault="007D699F" w:rsidP="007D6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CF4" w:rsidRDefault="00094CF4" w:rsidP="00094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99F" w:rsidRPr="007D699F" w:rsidRDefault="007D699F" w:rsidP="00094C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Глава сельск</w:t>
      </w:r>
      <w:r w:rsidR="00094CF4">
        <w:rPr>
          <w:rFonts w:ascii="Times New Roman" w:hAnsi="Times New Roman" w:cs="Times New Roman"/>
          <w:sz w:val="28"/>
          <w:szCs w:val="28"/>
        </w:rPr>
        <w:t xml:space="preserve">ого поселения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Н.И.</w:t>
      </w:r>
      <w:r w:rsidR="00094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Александрова</w:t>
      </w:r>
    </w:p>
    <w:sectPr w:rsidR="007D699F" w:rsidRPr="007D699F" w:rsidSect="0009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479F2"/>
    <w:multiLevelType w:val="hybridMultilevel"/>
    <w:tmpl w:val="57D87E28"/>
    <w:lvl w:ilvl="0" w:tplc="47980D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C4C"/>
    <w:rsid w:val="00032003"/>
    <w:rsid w:val="00094CF4"/>
    <w:rsid w:val="00154247"/>
    <w:rsid w:val="00692465"/>
    <w:rsid w:val="00785A7C"/>
    <w:rsid w:val="007D699F"/>
    <w:rsid w:val="00802CEF"/>
    <w:rsid w:val="00816C40"/>
    <w:rsid w:val="008C4C51"/>
    <w:rsid w:val="00A17C60"/>
    <w:rsid w:val="00A73C4C"/>
    <w:rsid w:val="00AA02AF"/>
    <w:rsid w:val="00B34A28"/>
    <w:rsid w:val="00B63A03"/>
    <w:rsid w:val="00C45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011D"/>
  <w15:docId w15:val="{BFB5DD9A-D1A9-4BFF-B5A4-D9CC208B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60"/>
  </w:style>
  <w:style w:type="paragraph" w:styleId="1">
    <w:name w:val="heading 1"/>
    <w:basedOn w:val="a"/>
    <w:next w:val="a"/>
    <w:link w:val="10"/>
    <w:uiPriority w:val="9"/>
    <w:qFormat/>
    <w:rsid w:val="00A73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C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C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C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C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C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C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C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C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C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C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C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C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C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C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C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C4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C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C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3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Коновалов</dc:creator>
  <cp:keywords/>
  <dc:description/>
  <cp:lastModifiedBy>Lenovo</cp:lastModifiedBy>
  <cp:revision>10</cp:revision>
  <cp:lastPrinted>2025-02-26T12:04:00Z</cp:lastPrinted>
  <dcterms:created xsi:type="dcterms:W3CDTF">2025-02-25T06:16:00Z</dcterms:created>
  <dcterms:modified xsi:type="dcterms:W3CDTF">2025-02-27T04:49:00Z</dcterms:modified>
</cp:coreProperties>
</file>