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8C47" w14:textId="77777777"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E4AED1" w14:textId="16DF8FDB" w:rsidR="004E4798" w:rsidRPr="004E4798" w:rsidRDefault="00D70553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C136150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0E892EA7" w14:textId="155A3E73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3FCF886C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17B16337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0B37EF81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BEBD604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0654A106" w14:textId="421A76AD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F74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</w:t>
      </w:r>
    </w:p>
    <w:p w14:paraId="77B21DC5" w14:textId="0C47ADD5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9F74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072D106C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DBAA77" w14:textId="730D8FF2" w:rsidR="004E4798" w:rsidRPr="00A34B87" w:rsidRDefault="004E4798" w:rsidP="00A34B87">
      <w:pPr>
        <w:spacing w:after="0"/>
        <w:ind w:right="55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</w:t>
      </w:r>
      <w:r w:rsidRPr="00A34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A34B87" w:rsidRPr="00A34B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 утверждении муниципальной программы «</w:t>
      </w:r>
      <w:bookmarkStart w:id="0" w:name="_Hlk154495717"/>
      <w:r w:rsidR="00A34B87" w:rsidRPr="00A34B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Военно-патриотическое воспитание молодежи и детей, укрепление традиционных российско-духовно-нравственных ценностей в сельском поселении Красный Строитель муниципального района Челно-Вершинский Самарской области на 2024 - 2026 годы»</w:t>
      </w:r>
      <w:bookmarkEnd w:id="0"/>
      <w:r w:rsidRPr="00A34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 202</w:t>
      </w:r>
      <w:r w:rsidR="00AF6059" w:rsidRPr="00A34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A34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4279005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CCBBCD" w14:textId="540A7D7D" w:rsidR="004E4798" w:rsidRPr="004E4798" w:rsidRDefault="004E4798" w:rsidP="00D7055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A34B87" w:rsidRPr="00A34B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утверждении 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Красный Строитель муниципального района Челно-Вершинский Самарской области на 2024 - 2026 годы»</w:t>
      </w:r>
      <w:r w:rsidRP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руководствуясь Уставом сель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ского поселения Красный Строитель муниципального района Челно-Вершинский Самарской области</w:t>
      </w:r>
    </w:p>
    <w:p w14:paraId="654D72D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BE4B1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7FC14FC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1ECB08" w14:textId="36F3E30A" w:rsidR="004E4798" w:rsidRPr="00A34B87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</w:t>
      </w:r>
      <w:r w:rsidR="00A34B87" w:rsidRPr="00A34B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утверждении 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Красный Строитель муниципального района Челно-Вершинский Самарской области на 2024 - 2026 годы»</w:t>
      </w:r>
      <w:r w:rsidRPr="00A34B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за 202</w:t>
      </w:r>
      <w:r w:rsidR="00AF6059" w:rsidRPr="00A34B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A34B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A34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565FB2DE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305DDAFF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Настоящее постановление вступает в силу со дня его официального опубликования.</w:t>
      </w:r>
    </w:p>
    <w:p w14:paraId="1BA73524" w14:textId="0AE5B1BE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78AE6B02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64C3020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DCA7D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0C1DFC7F" w14:textId="28E072C2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D70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756C5ADE" w14:textId="77777777" w:rsid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4559B8CB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132C80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9EDB6D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954D5E4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69E57E1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39E3A98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3A8341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CA2AA2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1D25068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C639187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2D2C986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B89FF96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81ED22B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17189B2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BC55D8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3613C3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A106F0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89422FE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0F4336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2925FC2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7079F6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A0375BB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203841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A1ACEC8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17BBF32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62DAA0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269F088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3D8B63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194A15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3BB76F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F8F2D2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881F6F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2AA131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76B3A9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BD73296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BC7651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E13C264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153C50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4B79591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F1A09C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AB5EB6" w14:textId="77777777" w:rsidR="00A34B87" w:rsidRDefault="00A34B8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bookmarkStart w:id="1" w:name="_GoBack"/>
      <w:bookmarkEnd w:id="1"/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7BC081EC" w14:textId="15A21C31" w:rsidR="00307F3F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A34B87" w:rsidRPr="00A34B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 утверждении 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Красный Строитель муниципального района Челно-Вершинский Самарской области на 2024 - 2026 годы»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3202CE87" w14:textId="23456A89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DCFEC73" w14:textId="17181F41" w:rsidR="0043099B" w:rsidRPr="0043099B" w:rsidRDefault="00DB7622" w:rsidP="004309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309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4309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4309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43099B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43099B" w:rsidRPr="004309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Военно-патриотическое воспитание молодежи и детей, укрепление традиционных российско-духовно-нравственных ценностей в сельском поселении Красный Строитель муниципального района Челно-Вершинский Самарской области на 2024 - 2026 годы»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59C5D054" w:rsidR="00375DBE" w:rsidRDefault="00A34B87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B87"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развитие и совершенствование системы военно-патриотического воспитания молодежи, </w:t>
      </w:r>
      <w:r w:rsidRPr="00A34B87">
        <w:rPr>
          <w:rFonts w:ascii="Times New Roman" w:eastAsia="Calibri" w:hAnsi="Times New Roman" w:cs="Times New Roman"/>
          <w:kern w:val="0"/>
          <w:sz w:val="28"/>
          <w:szCs w:val="28"/>
          <w:lang w:bidi="hi-IN"/>
          <w14:ligatures w14:val="none"/>
        </w:rPr>
        <w:t xml:space="preserve">воспитание моральных и психологических качеств патриота и защитника Родины, </w:t>
      </w:r>
      <w:r w:rsidRPr="00A34B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укрепление традиционных российско-духовно-нравственных ценностей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76A957F7" w14:textId="77777777" w:rsidR="00C52A3B" w:rsidRPr="00C52A3B" w:rsidRDefault="00C52A3B" w:rsidP="00C52A3B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</w:pPr>
      <w:r w:rsidRPr="00C52A3B"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- совершенствование методического и информационного обеспечения функционирования системы военно-патриотического воспитания молодежи; </w:t>
      </w:r>
    </w:p>
    <w:p w14:paraId="59A08B73" w14:textId="77777777" w:rsidR="00C52A3B" w:rsidRPr="00C52A3B" w:rsidRDefault="00C52A3B" w:rsidP="00C52A3B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</w:pPr>
      <w:r w:rsidRPr="00C52A3B"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 </w:t>
      </w:r>
    </w:p>
    <w:p w14:paraId="7F12AA31" w14:textId="77777777" w:rsidR="00C52A3B" w:rsidRPr="00C52A3B" w:rsidRDefault="00C52A3B" w:rsidP="00C52A3B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</w:pPr>
      <w:r w:rsidRPr="00C52A3B"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  <w:lastRenderedPageBreak/>
        <w:t xml:space="preserve">- привлечение к участию в военно-патриотическом воспитании общественные организации, трудовые коллективы, отдельных граждан; </w:t>
      </w:r>
    </w:p>
    <w:p w14:paraId="0A181DD4" w14:textId="77777777" w:rsidR="00C52A3B" w:rsidRPr="00C52A3B" w:rsidRDefault="00C52A3B" w:rsidP="00C52A3B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</w:pPr>
      <w:r w:rsidRPr="00C52A3B"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  <w:t>- повышение качества военно-патриотического воспитания в образовательных учреждениях;</w:t>
      </w:r>
    </w:p>
    <w:p w14:paraId="2EC628EE" w14:textId="7F3EF3FA" w:rsidR="00307F3F" w:rsidRPr="00C52A3B" w:rsidRDefault="00C52A3B" w:rsidP="00C52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2A3B">
        <w:rPr>
          <w:rFonts w:ascii="Times New Roman" w:eastAsia="Calibri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- </w:t>
      </w:r>
      <w:r w:rsidRPr="00C52A3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укрепление традиционных российско-духовно-нравственных ценностей.</w:t>
      </w:r>
    </w:p>
    <w:p w14:paraId="0BB2202F" w14:textId="031CEC4F" w:rsidR="00DB7622" w:rsidRPr="00C52A3B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2A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6898E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7EC6C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5AAED" w14:textId="77777777"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09C91084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</w:t>
      </w:r>
      <w:r w:rsidR="00C52A3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в полном объеме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C52A3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200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6CE7AC" w14:textId="577AB0E6"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29A0D789" w:rsidR="00DB7622" w:rsidRPr="0043099B" w:rsidRDefault="004E4A3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</w:t>
      </w:r>
      <w:r w:rsidR="00DB7622"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. </w:t>
      </w:r>
      <w:r w:rsidR="00225C5F"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Целевые индикаторы</w:t>
      </w:r>
      <w:r w:rsidR="00DB7622"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22A86A9" w14:textId="08BBD815" w:rsidR="00225C5F" w:rsidRPr="00225C5F" w:rsidRDefault="00225C5F" w:rsidP="00225C5F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5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-обеспечение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14:paraId="4DDDC070" w14:textId="4161DB65"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01CDD36" w14:textId="77777777"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679504F3" w:rsidR="00DB7622" w:rsidRPr="0043099B" w:rsidRDefault="004E4A34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</w:t>
      </w:r>
      <w:r w:rsidR="00DB7622"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28454DE" w14:textId="77777777" w:rsidR="00225C5F" w:rsidRPr="00225C5F" w:rsidRDefault="00225C5F" w:rsidP="00225C5F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5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14:paraId="39B8B778" w14:textId="77777777" w:rsidR="00225C5F" w:rsidRPr="00225C5F" w:rsidRDefault="00225C5F" w:rsidP="00225C5F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5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14:paraId="7E6342DE" w14:textId="77777777" w:rsidR="00225C5F" w:rsidRPr="00225C5F" w:rsidRDefault="00225C5F" w:rsidP="00225C5F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5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14:paraId="19A7710D" w14:textId="32A4CAD6" w:rsidR="004E4A34" w:rsidRPr="004E4A34" w:rsidRDefault="00225C5F" w:rsidP="004E4A3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5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  <w:r w:rsidR="004E4A34" w:rsidRPr="004E4A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обеспечение духовно-нравственного единства граждан; </w:t>
      </w:r>
    </w:p>
    <w:p w14:paraId="47A8B00D" w14:textId="77777777" w:rsidR="004E4A34" w:rsidRPr="004E4A34" w:rsidRDefault="004E4A34" w:rsidP="004E4A3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4A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снижение степени идеологического противостояния; </w:t>
      </w:r>
    </w:p>
    <w:p w14:paraId="2D76C2A2" w14:textId="77777777" w:rsidR="004E4A34" w:rsidRPr="004E4A34" w:rsidRDefault="004E4A34" w:rsidP="004E4A3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4A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возрождение истинных духовных ценностей Российского народа;</w:t>
      </w:r>
    </w:p>
    <w:p w14:paraId="40158782" w14:textId="77777777" w:rsidR="004E4A34" w:rsidRPr="004E4A34" w:rsidRDefault="004E4A34" w:rsidP="004E4A3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4A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осознание молодежью важности службы в Вооруженных силах, готовность граждан к защите Отечества; </w:t>
      </w:r>
    </w:p>
    <w:p w14:paraId="14FC6B15" w14:textId="77777777" w:rsidR="004E4A34" w:rsidRDefault="004E4A34" w:rsidP="004E4A3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E4A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сохранение и развитие его славных боевых и трудовых традиций.</w:t>
      </w:r>
    </w:p>
    <w:p w14:paraId="3B5BECF3" w14:textId="77777777" w:rsidR="004E4A34" w:rsidRPr="004E4A34" w:rsidRDefault="004E4A34" w:rsidP="004E4A34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093B68" w14:textId="27E9472A" w:rsidR="00225C5F" w:rsidRDefault="004E4A34" w:rsidP="00225C5F">
      <w:pPr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</w:t>
      </w:r>
      <w:r w:rsidRPr="004309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Ресурсное обеспечение муниципальной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309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Программы</w:t>
      </w:r>
    </w:p>
    <w:tbl>
      <w:tblPr>
        <w:tblW w:w="4851" w:type="pct"/>
        <w:jc w:val="center"/>
        <w:tblLayout w:type="fixed"/>
        <w:tblLook w:val="04A0" w:firstRow="1" w:lastRow="0" w:firstColumn="1" w:lastColumn="0" w:noHBand="0" w:noVBand="1"/>
      </w:tblPr>
      <w:tblGrid>
        <w:gridCol w:w="6680"/>
        <w:gridCol w:w="2606"/>
      </w:tblGrid>
      <w:tr w:rsidR="0043099B" w:rsidRPr="0043099B" w14:paraId="3163953B" w14:textId="77777777" w:rsidTr="0043099B">
        <w:trPr>
          <w:jc w:val="center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26786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  <w:t>Наименование программы/подпрограммы</w:t>
            </w:r>
          </w:p>
          <w:p w14:paraId="228A3D59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  <w:t>Источник ресурсного обеспечения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16F5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  <w:t xml:space="preserve">2025 </w:t>
            </w:r>
            <w:proofErr w:type="spellStart"/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  <w:t>год</w:t>
            </w:r>
            <w:proofErr w:type="spellEnd"/>
          </w:p>
          <w:p w14:paraId="2C2F948A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  <w:t>тыс.руб.</w:t>
            </w:r>
          </w:p>
        </w:tc>
      </w:tr>
      <w:tr w:rsidR="0043099B" w:rsidRPr="0043099B" w14:paraId="184E9407" w14:textId="77777777" w:rsidTr="0043099B">
        <w:trPr>
          <w:jc w:val="center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C516" w14:textId="77777777" w:rsidR="0043099B" w:rsidRPr="0043099B" w:rsidRDefault="0043099B" w:rsidP="0043099B">
            <w:pPr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kern w:val="0"/>
                <w:lang w:bidi="hi-IN"/>
                <w14:ligatures w14:val="none"/>
              </w:rPr>
              <w:t>Муниципальная  программа «</w:t>
            </w:r>
            <w:r w:rsidRPr="0043099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Военно-патриотическое воспитание молодежи и детей, укрепление традиционных </w:t>
            </w:r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российско</w:t>
            </w:r>
            <w:r w:rsidRPr="0043099B">
              <w:rPr>
                <w:rFonts w:ascii="Times New Roman" w:eastAsia="Calibri" w:hAnsi="Times New Roman" w:cs="Times New Roman"/>
                <w:kern w:val="0"/>
                <w14:ligatures w14:val="none"/>
              </w:rPr>
              <w:t>-духовно-нравственных ценностей в сельском поселении Красный Строитель муниципального района Челно-Вершинский Самарской области на 2024-2026 годы</w:t>
            </w:r>
            <w:r w:rsidRPr="0043099B">
              <w:rPr>
                <w:rFonts w:ascii="Times New Roman" w:eastAsia="Calibri" w:hAnsi="Times New Roman" w:cs="Times New Roman"/>
                <w:kern w:val="0"/>
                <w:lang w:bidi="hi-IN"/>
                <w14:ligatures w14:val="none"/>
              </w:rPr>
              <w:t>», всего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13BE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</w:pPr>
          </w:p>
          <w:p w14:paraId="7DF2221B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</w:pPr>
          </w:p>
          <w:p w14:paraId="4D136DF4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</w:pPr>
          </w:p>
          <w:p w14:paraId="7D6E1084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bidi="hi-IN"/>
                <w14:ligatures w14:val="none"/>
              </w:rPr>
              <w:t>2</w:t>
            </w: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  <w:t>,0</w:t>
            </w:r>
          </w:p>
        </w:tc>
      </w:tr>
      <w:tr w:rsidR="0043099B" w:rsidRPr="0043099B" w14:paraId="380D4ECF" w14:textId="77777777" w:rsidTr="0043099B">
        <w:trPr>
          <w:jc w:val="center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7CAE" w14:textId="77777777" w:rsidR="0043099B" w:rsidRPr="0043099B" w:rsidRDefault="0043099B" w:rsidP="0043099B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proofErr w:type="spellStart"/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Бюджетные</w:t>
            </w:r>
            <w:proofErr w:type="spellEnd"/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 </w:t>
            </w:r>
            <w:proofErr w:type="spellStart"/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ассигнования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98AA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bidi="hi-IN"/>
                <w14:ligatures w14:val="none"/>
              </w:rPr>
              <w:t>0</w:t>
            </w:r>
          </w:p>
        </w:tc>
      </w:tr>
      <w:tr w:rsidR="0043099B" w:rsidRPr="0043099B" w14:paraId="018AFD6C" w14:textId="77777777" w:rsidTr="0043099B">
        <w:trPr>
          <w:jc w:val="center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2AFF" w14:textId="77777777" w:rsidR="0043099B" w:rsidRPr="0043099B" w:rsidRDefault="0043099B" w:rsidP="0043099B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 xml:space="preserve">- </w:t>
            </w:r>
            <w:proofErr w:type="spellStart"/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местный</w:t>
            </w:r>
            <w:proofErr w:type="spellEnd"/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 </w:t>
            </w:r>
            <w:proofErr w:type="spellStart"/>
            <w:r w:rsidRPr="0043099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бюджет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2661" w14:textId="77777777" w:rsidR="0043099B" w:rsidRPr="0043099B" w:rsidRDefault="0043099B" w:rsidP="0043099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43099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 w:bidi="hi-IN"/>
                <w14:ligatures w14:val="none"/>
              </w:rPr>
              <w:t>2,0</w:t>
            </w:r>
          </w:p>
        </w:tc>
      </w:tr>
    </w:tbl>
    <w:p w14:paraId="7F77714C" w14:textId="77777777" w:rsidR="0043099B" w:rsidRPr="00225C5F" w:rsidRDefault="0043099B" w:rsidP="00225C5F">
      <w:pPr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651CC1D" w14:textId="37ECA770" w:rsidR="0043099B" w:rsidRPr="0043099B" w:rsidRDefault="0043099B" w:rsidP="00430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309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5. Оценка эффективности реализации Программы</w:t>
      </w:r>
    </w:p>
    <w:p w14:paraId="3B107663" w14:textId="77777777" w:rsidR="0043099B" w:rsidRPr="0043099B" w:rsidRDefault="0043099B" w:rsidP="00430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19A8591" w14:textId="6FCCE971" w:rsidR="0043099B" w:rsidRPr="0043099B" w:rsidRDefault="0043099B" w:rsidP="00430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309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2025 год показал, что программные цели и ожидаемые результаты от реализации Программы на данном этапе достигнуты  в полном объеме. Программа </w:t>
      </w:r>
      <w:r w:rsidRPr="004309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Военно-патриотическое воспитание молодежи и детей, укрепление традиционных российско-духовно-нравственных ценностей в сельском поселении Красный Строитель муниципального района Челно-Вершинский Самарской области на 2024 - 2026 годы</w:t>
      </w:r>
      <w:r w:rsidRPr="004309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признана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высоким </w:t>
      </w:r>
      <w:r w:rsidRPr="004309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уровнем эффективности.</w:t>
      </w:r>
    </w:p>
    <w:p w14:paraId="2376076D" w14:textId="2AFE4206" w:rsidR="00DB7622" w:rsidRPr="004E4A34" w:rsidRDefault="00DB7622" w:rsidP="00430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6F044" w14:textId="77777777" w:rsidR="006B4FD2" w:rsidRPr="004E4A34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9D03FA" w14:textId="77777777" w:rsidR="00855544" w:rsidRPr="004E4A3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AE42DF" w14:textId="77777777" w:rsidR="00855544" w:rsidRPr="004E4A3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482F9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559D4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E7658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EDC7E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85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1F5149"/>
    <w:rsid w:val="00225C5F"/>
    <w:rsid w:val="00226DA0"/>
    <w:rsid w:val="002E3C2A"/>
    <w:rsid w:val="003014A6"/>
    <w:rsid w:val="00307F3F"/>
    <w:rsid w:val="00374041"/>
    <w:rsid w:val="003745CE"/>
    <w:rsid w:val="00375DBE"/>
    <w:rsid w:val="0043099B"/>
    <w:rsid w:val="004D3978"/>
    <w:rsid w:val="004E4798"/>
    <w:rsid w:val="004E4A34"/>
    <w:rsid w:val="005A79A6"/>
    <w:rsid w:val="00614205"/>
    <w:rsid w:val="00670C2A"/>
    <w:rsid w:val="006B4FD2"/>
    <w:rsid w:val="00744E0F"/>
    <w:rsid w:val="00800A2D"/>
    <w:rsid w:val="00807582"/>
    <w:rsid w:val="00855544"/>
    <w:rsid w:val="009416F3"/>
    <w:rsid w:val="00965C96"/>
    <w:rsid w:val="009734B4"/>
    <w:rsid w:val="009F7467"/>
    <w:rsid w:val="00A34B87"/>
    <w:rsid w:val="00AE26CC"/>
    <w:rsid w:val="00AF6059"/>
    <w:rsid w:val="00B131F1"/>
    <w:rsid w:val="00BA4EFE"/>
    <w:rsid w:val="00BB3333"/>
    <w:rsid w:val="00BF72B0"/>
    <w:rsid w:val="00C52A3B"/>
    <w:rsid w:val="00CA3763"/>
    <w:rsid w:val="00CC1D0A"/>
    <w:rsid w:val="00CF0832"/>
    <w:rsid w:val="00D109D0"/>
    <w:rsid w:val="00D551B6"/>
    <w:rsid w:val="00D70553"/>
    <w:rsid w:val="00DB7622"/>
    <w:rsid w:val="00E524F2"/>
    <w:rsid w:val="00E52ED2"/>
    <w:rsid w:val="00E577AE"/>
    <w:rsid w:val="00E864FB"/>
    <w:rsid w:val="00ED5EC4"/>
    <w:rsid w:val="00EF6E90"/>
    <w:rsid w:val="00F13B01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C2364AF1-7EB1-464B-AE11-E77410F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3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0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29</cp:revision>
  <cp:lastPrinted>2026-03-16T07:33:00Z</cp:lastPrinted>
  <dcterms:created xsi:type="dcterms:W3CDTF">2025-07-09T11:38:00Z</dcterms:created>
  <dcterms:modified xsi:type="dcterms:W3CDTF">2026-03-31T08:26:00Z</dcterms:modified>
</cp:coreProperties>
</file>