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8C47" w14:textId="77777777"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E4AED1" w14:textId="16DF8FDB" w:rsidR="004E4798" w:rsidRPr="004E4798" w:rsidRDefault="00D70553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C136150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0E892EA7" w14:textId="24B3E4B5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3FCF886C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17B16337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0B37EF81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BEBD604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0654A106" w14:textId="729FDB0D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60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</w:t>
      </w:r>
    </w:p>
    <w:p w14:paraId="77B21DC5" w14:textId="21489363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7B60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072D106C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DBAA77" w14:textId="717459DA" w:rsidR="004E4798" w:rsidRPr="00A81C6C" w:rsidRDefault="004E4798" w:rsidP="00A81C6C">
      <w:pPr>
        <w:pStyle w:val="23"/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1C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</w:t>
      </w:r>
      <w:r w:rsidR="00A81C6C" w:rsidRPr="00A81C6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 утверждении Программы «Нулевой травматизм» Администрации сельского поселения Красный Строитель муниципального района Челно-Вершинский     Самарской области на 2025-2027 годы</w:t>
      </w:r>
      <w:r w:rsidRPr="00A81C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 за 202</w:t>
      </w:r>
      <w:r w:rsidR="00AF6059" w:rsidRPr="00A81C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A81C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4279005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CCBBCD" w14:textId="4C64DBAD" w:rsidR="004E4798" w:rsidRPr="004E4798" w:rsidRDefault="004E4798" w:rsidP="00A81C6C">
      <w:pPr>
        <w:pStyle w:val="23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 w:rsid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A81C6C" w:rsidRPr="00A81C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Программы «Нулевой травматизм» Администрации сельского поселения Красный Строитель муниципального района Челно-Вершинский     Самарской области на 2025-2027 годы</w:t>
      </w:r>
      <w:r w:rsid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Уставом сельского поселения Красный Строитель муниципального района Челно-Вершинский Самарской области</w:t>
      </w:r>
    </w:p>
    <w:p w14:paraId="654D72D9" w14:textId="77777777" w:rsidR="004E4798" w:rsidRPr="004E4798" w:rsidRDefault="004E4798" w:rsidP="00A81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BE4B1" w14:textId="17AF64CA" w:rsidR="004E4798" w:rsidRPr="004E4798" w:rsidRDefault="004E4798" w:rsidP="000865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FC14FC9" w14:textId="77777777" w:rsidR="004E4798" w:rsidRPr="004E4798" w:rsidRDefault="004E4798" w:rsidP="00A81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1ECB08" w14:textId="32AD6429" w:rsidR="004E4798" w:rsidRPr="004E4798" w:rsidRDefault="004E4798" w:rsidP="00A81C6C">
      <w:pPr>
        <w:pStyle w:val="23"/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</w:t>
      </w:r>
      <w:r w:rsidR="007C02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 утверждении муниципальной программы</w:t>
      </w:r>
      <w:r w:rsid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«</w:t>
      </w:r>
      <w:r w:rsidR="00A81C6C" w:rsidRPr="00A81C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Программы «Нулевой травматизм» Администрации сельского поселения Красный Строитель муниципального района Челно-Вершинский     Самарской области на 2025-2027 годы</w:t>
      </w:r>
      <w:r w:rsidR="00770F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3F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565FB2DE" w14:textId="77777777" w:rsidR="004E4798" w:rsidRPr="004E4798" w:rsidRDefault="004E4798" w:rsidP="00770F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305DDAFF" w14:textId="77777777" w:rsidR="004E4798" w:rsidRPr="004E4798" w:rsidRDefault="004E4798" w:rsidP="00770F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BA73524" w14:textId="0AE5B1BE" w:rsidR="004E4798" w:rsidRPr="004E4798" w:rsidRDefault="004E4798" w:rsidP="00770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78AE6B02" w14:textId="77777777" w:rsidR="004E4798" w:rsidRPr="004E4798" w:rsidRDefault="004E4798" w:rsidP="00770F7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64C3020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DCA7D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0C1DFC7F" w14:textId="28E072C2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D70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19598E38" w14:textId="475B2A90" w:rsidR="00DB7622" w:rsidRPr="00DB7622" w:rsidRDefault="004E4798" w:rsidP="00E851EB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</w:t>
      </w:r>
      <w:r w:rsidR="00E851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3202CE87" w14:textId="15E8E36D" w:rsidR="00DB7622" w:rsidRPr="009734B4" w:rsidRDefault="00DB7622" w:rsidP="007B603F">
      <w:pPr>
        <w:pStyle w:val="23"/>
        <w:spacing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Отчет о реализации мер и оценка эффективности муниципальной </w:t>
      </w:r>
      <w:r w:rsidRPr="007C02D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Программы</w:t>
      </w:r>
      <w:r w:rsidRPr="007C02DA">
        <w:rPr>
          <w:rFonts w:ascii="Times New Roman" w:eastAsia="Times New Roman" w:hAnsi="Times New Roman" w:cs="Times New Roman"/>
          <w:b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7C02D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7B603F" w:rsidRPr="00A81C6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 утверждении Программы «Нулевой травматизм» Администрации сельского поселения Красный Строитель муниципального района Челно-Вершинский     Самарской области на 2025-2027 годы</w:t>
      </w:r>
      <w:r w:rsidR="007B603F" w:rsidRPr="00A81C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» </w:t>
      </w:r>
      <w:r w:rsid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86EF8CB" w14:textId="40E83CC8" w:rsidR="00855544" w:rsidRPr="007C02DA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7C02D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A81C6C" w:rsidRPr="00A81C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Программы «Нулевой травматизм» Администрации сельского поселения Красный Строитель муниципального района Челно-Вершинский     Самарской области на 2025-2027 годы</w:t>
      </w:r>
      <w:r w:rsidR="00A81C6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A81C6C"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60B77BF4" w14:textId="2F5E4E19" w:rsidR="00A81C6C" w:rsidRDefault="007C02DA" w:rsidP="00A81C6C">
      <w:pPr>
        <w:tabs>
          <w:tab w:val="left" w:pos="506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Снижение коэффициента частоты производственного травматизма (без учета несчастного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ых</w:t>
      </w:r>
      <w:proofErr w:type="spellEnd"/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случая(ев) в котором(</w:t>
      </w:r>
      <w:proofErr w:type="spellStart"/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ых</w:t>
      </w:r>
      <w:proofErr w:type="spellEnd"/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не установлена вина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ни руководителей, ни работника (</w:t>
      </w:r>
      <w:proofErr w:type="spellStart"/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</w:t>
      </w:r>
      <w:proofErr w:type="spellEnd"/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организации);</w:t>
      </w:r>
    </w:p>
    <w:p w14:paraId="33520AA3" w14:textId="01CC821F" w:rsidR="00513FB4" w:rsidRDefault="00A81C6C" w:rsidP="00E851EB">
      <w:pPr>
        <w:tabs>
          <w:tab w:val="left" w:pos="50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Снижение коэффициента частоты производственного травматизма со смертельным исходом (без учета несчастного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ых</w:t>
      </w:r>
      <w:proofErr w:type="spellEnd"/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случая(ев) в котором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ых</w:t>
      </w:r>
      <w:proofErr w:type="spellEnd"/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не установлена вина ни руководителей, ни работника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</w:t>
      </w:r>
      <w:proofErr w:type="spellEnd"/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организации); </w:t>
      </w:r>
      <w:r w:rsidR="00513F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</w:p>
    <w:p w14:paraId="4A8C5348" w14:textId="6D6ECBD4" w:rsidR="00A81C6C" w:rsidRPr="00A81C6C" w:rsidRDefault="00513FB4" w:rsidP="00E851EB">
      <w:pPr>
        <w:tabs>
          <w:tab w:val="left" w:pos="50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-</w:t>
      </w:r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Снижение профессиональной заболеваемости</w:t>
      </w:r>
    </w:p>
    <w:p w14:paraId="61A21A36" w14:textId="28ECF456" w:rsidR="007C02DA" w:rsidRPr="007C02DA" w:rsidRDefault="00A81C6C" w:rsidP="00E85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Снижение удельного веса работников, занятых на работах с вредными и  (или) опасными условиями труда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6E05A6E5" w14:textId="77777777" w:rsidR="00A81C6C" w:rsidRPr="00A81C6C" w:rsidRDefault="00375DBE" w:rsidP="00E851E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A81C6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="00A81C6C"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Формирование корпоративной культуры безопасности труда, ответственного отношения к здоровью работников;</w:t>
      </w:r>
    </w:p>
    <w:p w14:paraId="69E0888A" w14:textId="4697D228" w:rsidR="00A81C6C" w:rsidRPr="00A81C6C" w:rsidRDefault="00A81C6C" w:rsidP="00E85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Выявление профессиональных рисков, их устранение или минимизация;</w:t>
      </w:r>
    </w:p>
    <w:p w14:paraId="65E2FECE" w14:textId="49663481" w:rsidR="00A81C6C" w:rsidRPr="00A81C6C" w:rsidRDefault="00A81C6C" w:rsidP="00E85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Повышение эффективности превентивных мер в области охраны труда;</w:t>
      </w:r>
    </w:p>
    <w:p w14:paraId="50561B86" w14:textId="2E4603A5" w:rsidR="00A81C6C" w:rsidRPr="00A81C6C" w:rsidRDefault="00A81C6C" w:rsidP="00E851E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E851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Совершенствование системы управления охраной труда;</w:t>
      </w:r>
    </w:p>
    <w:p w14:paraId="126AB2BB" w14:textId="4C6B3C7E" w:rsidR="00A81C6C" w:rsidRPr="00A81C6C" w:rsidRDefault="00A81C6C" w:rsidP="00E851E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Обеспечение соответствия деятельности в области охраны труда современному уровню развития науки и техники;</w:t>
      </w:r>
    </w:p>
    <w:p w14:paraId="22577B9D" w14:textId="75CB52F7" w:rsidR="00A81C6C" w:rsidRPr="00A81C6C" w:rsidRDefault="00A81C6C" w:rsidP="00E851E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E851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Повышение уровня подготовки персонала по вопросам охраны труда;</w:t>
      </w:r>
    </w:p>
    <w:p w14:paraId="112DFB0C" w14:textId="16551348" w:rsidR="00A81C6C" w:rsidRPr="00A81C6C" w:rsidRDefault="00A81C6C" w:rsidP="00E851E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</w:r>
    </w:p>
    <w:p w14:paraId="2EC628EE" w14:textId="542A1E5C" w:rsidR="00307F3F" w:rsidRDefault="00A81C6C" w:rsidP="00E851EB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</w:r>
      <w:r w:rsidRPr="00A81C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за соблюдением трудового законодательства.</w:t>
      </w:r>
    </w:p>
    <w:p w14:paraId="0BB2202F" w14:textId="031CEC4F"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E85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45AAED" w14:textId="77777777"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358B0538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6CE7AC" w14:textId="5E99AD63"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22806246" w:rsidR="00DB7622" w:rsidRDefault="00BA4A3B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="00DB7622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FE2993" w14:textId="77777777" w:rsidR="00BA4A3B" w:rsidRPr="00BA4A3B" w:rsidRDefault="00307F3F" w:rsidP="00E85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="00BA4A3B" w:rsidRPr="00BA4A3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Обучение ответственных по охране труда на базе аккредитованных организаций</w:t>
      </w:r>
    </w:p>
    <w:p w14:paraId="248DAE6B" w14:textId="4B776706" w:rsidR="00BA4A3B" w:rsidRPr="00BA4A3B" w:rsidRDefault="00BA4A3B" w:rsidP="00E85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BA4A3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Обучение ответственных по пожарной безопасности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BA4A3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базе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BA4A3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специализированных обучающих центров</w:t>
      </w:r>
    </w:p>
    <w:p w14:paraId="5B5A43BB" w14:textId="1DA891B1" w:rsidR="00BA4A3B" w:rsidRPr="00BA4A3B" w:rsidRDefault="00BA4A3B" w:rsidP="00E851E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A4A3B">
        <w:rPr>
          <w:rFonts w:ascii="Times New Roman" w:eastAsia="Calibri" w:hAnsi="Times New Roman" w:cs="Times New Roman"/>
          <w:sz w:val="28"/>
          <w:szCs w:val="28"/>
        </w:rPr>
        <w:t>Медицинские осмотры</w:t>
      </w:r>
      <w:r w:rsidR="000865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A3B">
        <w:rPr>
          <w:rFonts w:ascii="Times New Roman" w:eastAsia="Calibri" w:hAnsi="Times New Roman" w:cs="Times New Roman"/>
          <w:sz w:val="28"/>
          <w:szCs w:val="28"/>
        </w:rPr>
        <w:t>(обследование работников)</w:t>
      </w:r>
    </w:p>
    <w:p w14:paraId="30E54BC1" w14:textId="3D50EE38" w:rsidR="00BA4A3B" w:rsidRPr="00BA4A3B" w:rsidRDefault="00BA4A3B" w:rsidP="00E851E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A4A3B">
        <w:rPr>
          <w:rFonts w:ascii="Times New Roman" w:eastAsia="Calibri" w:hAnsi="Times New Roman" w:cs="Times New Roman"/>
          <w:sz w:val="28"/>
          <w:szCs w:val="28"/>
        </w:rPr>
        <w:t>Приобретение аптечки первой медицинской помощи</w:t>
      </w:r>
    </w:p>
    <w:p w14:paraId="0F7A88AB" w14:textId="65EAC022" w:rsidR="00BA4A3B" w:rsidRDefault="00BA4A3B" w:rsidP="00BA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A4A3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279E9B4A" w14:textId="3FD0A1E5" w:rsidR="00BA4A3B" w:rsidRPr="00DB7622" w:rsidRDefault="00513FB4" w:rsidP="00BA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</w:t>
      </w:r>
      <w:r w:rsidR="00BA4A3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BA4A3B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0AB83649" w14:textId="77777777" w:rsidR="00BA4A3B" w:rsidRPr="00DB7622" w:rsidRDefault="00BA4A3B" w:rsidP="00BA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26D8424" w14:textId="1B41577B" w:rsidR="00855544" w:rsidRDefault="00BA4A3B" w:rsidP="00E851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достигнуты. </w:t>
      </w:r>
      <w:r w:rsidR="00086500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 </w:t>
      </w:r>
      <w:r w:rsidR="00086500" w:rsidRPr="00A81C6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</w:t>
      </w:r>
      <w:r w:rsidRPr="00513FB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Нулевой травматизм» Администрации сельского поселения Красный Строитель муниципального района Челно-Вершинский     Самарской области на 2025-2027 годы</w:t>
      </w:r>
      <w:r w:rsidRPr="00513F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513F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сельском поселении</w:t>
      </w:r>
      <w:r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Красный Строитель муниципального района Челно-Вершинский Самарской области»</w:t>
      </w:r>
      <w:r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</w:t>
      </w:r>
      <w:r w:rsidR="00086500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гг</w:t>
      </w:r>
      <w:r w:rsidR="0008650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086500" w:rsidRPr="00FE6C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865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Start w:id="0" w:name="_GoBack"/>
      <w:bookmarkEnd w:id="0"/>
    </w:p>
    <w:sectPr w:rsidR="0085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F29F3"/>
    <w:multiLevelType w:val="hybridMultilevel"/>
    <w:tmpl w:val="A81CA9A0"/>
    <w:lvl w:ilvl="0" w:tplc="D034D47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6500"/>
    <w:rsid w:val="00087B92"/>
    <w:rsid w:val="000A3BF6"/>
    <w:rsid w:val="00106925"/>
    <w:rsid w:val="001100CD"/>
    <w:rsid w:val="001534C8"/>
    <w:rsid w:val="001F5149"/>
    <w:rsid w:val="00226DA0"/>
    <w:rsid w:val="002E3C2A"/>
    <w:rsid w:val="003014A6"/>
    <w:rsid w:val="00307F3F"/>
    <w:rsid w:val="0034493E"/>
    <w:rsid w:val="00374041"/>
    <w:rsid w:val="003745CE"/>
    <w:rsid w:val="00375DBE"/>
    <w:rsid w:val="004D3978"/>
    <w:rsid w:val="004E4798"/>
    <w:rsid w:val="00513FB4"/>
    <w:rsid w:val="00564B00"/>
    <w:rsid w:val="005A79A6"/>
    <w:rsid w:val="00614205"/>
    <w:rsid w:val="00670C2A"/>
    <w:rsid w:val="006B4FD2"/>
    <w:rsid w:val="00770F7C"/>
    <w:rsid w:val="007B603F"/>
    <w:rsid w:val="007C02DA"/>
    <w:rsid w:val="00800A2D"/>
    <w:rsid w:val="00855544"/>
    <w:rsid w:val="009416F3"/>
    <w:rsid w:val="00965C96"/>
    <w:rsid w:val="009734B4"/>
    <w:rsid w:val="009C64EC"/>
    <w:rsid w:val="00A81C6C"/>
    <w:rsid w:val="00AE26CC"/>
    <w:rsid w:val="00AF6059"/>
    <w:rsid w:val="00B131F1"/>
    <w:rsid w:val="00BA4A3B"/>
    <w:rsid w:val="00BA4EFE"/>
    <w:rsid w:val="00BB3333"/>
    <w:rsid w:val="00BF72B0"/>
    <w:rsid w:val="00C62EF6"/>
    <w:rsid w:val="00CA3763"/>
    <w:rsid w:val="00CC1D0A"/>
    <w:rsid w:val="00CF0832"/>
    <w:rsid w:val="00D109D0"/>
    <w:rsid w:val="00D551B6"/>
    <w:rsid w:val="00D70553"/>
    <w:rsid w:val="00DB7622"/>
    <w:rsid w:val="00E524F2"/>
    <w:rsid w:val="00E52ED2"/>
    <w:rsid w:val="00E577AE"/>
    <w:rsid w:val="00E851EB"/>
    <w:rsid w:val="00E864FB"/>
    <w:rsid w:val="00ED5EC4"/>
    <w:rsid w:val="00F13B01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DD99A3D9-629A-4938-998B-DD22C5D8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7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F7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A81C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8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33</cp:revision>
  <cp:lastPrinted>2026-03-16T07:38:00Z</cp:lastPrinted>
  <dcterms:created xsi:type="dcterms:W3CDTF">2025-07-09T11:38:00Z</dcterms:created>
  <dcterms:modified xsi:type="dcterms:W3CDTF">2026-03-31T08:23:00Z</dcterms:modified>
</cp:coreProperties>
</file>