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4"/>
      </w:tblGrid>
      <w:tr w:rsidR="0001203F" w:rsidTr="0001203F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01203F" w:rsidRP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3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1203F" w:rsidRP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1203F" w:rsidRP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3F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</w:p>
          <w:p w:rsidR="0001203F" w:rsidRP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3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1203F" w:rsidRP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3F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01203F" w:rsidRP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3F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1203F" w:rsidRP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03F" w:rsidRP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3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1203F" w:rsidRP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03F" w:rsidRDefault="0001203F" w:rsidP="0001203F">
            <w:pPr>
              <w:pStyle w:val="a6"/>
              <w:ind w:lef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203F">
              <w:rPr>
                <w:rFonts w:ascii="Times New Roman" w:hAnsi="Times New Roman" w:cs="Times New Roman"/>
                <w:sz w:val="28"/>
                <w:szCs w:val="28"/>
              </w:rPr>
              <w:t>т 29 марта 2023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12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1203F" w:rsidRDefault="0001203F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904AA1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 xml:space="preserve"> района Челно-Вершинский на 2023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904AA1" w:rsidP="000120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1203F">
        <w:rPr>
          <w:rFonts w:ascii="Times New Roman" w:eastAsia="Times New Roman" w:hAnsi="Times New Roman" w:cs="Times New Roman"/>
          <w:sz w:val="28"/>
          <w:szCs w:val="28"/>
        </w:rPr>
        <w:t xml:space="preserve">114-ФЗ от 25.08.2002 г. «О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203F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 8.1 ч. 1 ст.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01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01203F">
      <w:pPr>
        <w:pStyle w:val="a6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AA1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01203F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904AA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01203F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96F9E" w:rsidRDefault="00904AA1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В.Д.</w:t>
      </w:r>
      <w:r w:rsidR="0001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Лукьянов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904A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Красный Строитель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F82B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29 марта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424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2B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 сельского поселения </w:t>
      </w:r>
      <w:r w:rsidR="00904AA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Строитель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 на 20</w:t>
      </w:r>
      <w:r w:rsidR="004244F5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424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профилактических мероприятий вобразовательных </w:t>
            </w:r>
            <w:bookmarkStart w:id="0" w:name="_GoBack"/>
            <w:bookmarkEnd w:id="0"/>
            <w:r w:rsidR="0001203F"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учреждениях,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01203F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комиссии.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</w:t>
            </w:r>
            <w:r w:rsidR="00904A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0120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0120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 w:rsidR="00F82B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r w:rsidR="00F82B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04A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12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2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1203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2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01203F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5527"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 w:rsidR="0091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2" w:type="dxa"/>
          </w:tcPr>
          <w:p w:rsidR="004244F5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ПВС района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01203F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915527" w:rsidRPr="00203E94" w:rsidRDefault="00915527" w:rsidP="0001203F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44F5" w:rsidRPr="00203E94" w:rsidTr="005A35E9">
        <w:tc>
          <w:tcPr>
            <w:tcW w:w="624" w:type="dxa"/>
          </w:tcPr>
          <w:p w:rsidR="004244F5" w:rsidRPr="004244F5" w:rsidRDefault="004244F5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4244F5" w:rsidRPr="00F82BD6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тематическую встречу с представителями средств массовой информации и интернет-сообщества в целях противодействия распространению идеологии экстремизма</w:t>
            </w:r>
          </w:p>
        </w:tc>
        <w:tc>
          <w:tcPr>
            <w:tcW w:w="1559" w:type="dxa"/>
          </w:tcPr>
          <w:p w:rsidR="004244F5" w:rsidRPr="00203E94" w:rsidRDefault="004244F5" w:rsidP="0001203F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2" w:type="dxa"/>
          </w:tcPr>
          <w:p w:rsidR="004244F5" w:rsidRPr="00203E94" w:rsidRDefault="004244F5" w:rsidP="0001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F9E"/>
    <w:rsid w:val="0001203F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3F23C4"/>
    <w:rsid w:val="004007A9"/>
    <w:rsid w:val="004244F5"/>
    <w:rsid w:val="00424654"/>
    <w:rsid w:val="00437278"/>
    <w:rsid w:val="0046224A"/>
    <w:rsid w:val="004971A1"/>
    <w:rsid w:val="00592FE9"/>
    <w:rsid w:val="00611AC0"/>
    <w:rsid w:val="006E1F2D"/>
    <w:rsid w:val="0071438E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04AA1"/>
    <w:rsid w:val="00915527"/>
    <w:rsid w:val="00925297"/>
    <w:rsid w:val="00973B65"/>
    <w:rsid w:val="009B58DA"/>
    <w:rsid w:val="00A04207"/>
    <w:rsid w:val="00A06CD0"/>
    <w:rsid w:val="00B42609"/>
    <w:rsid w:val="00B46734"/>
    <w:rsid w:val="00B64DC6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63161"/>
    <w:rsid w:val="00D81702"/>
    <w:rsid w:val="00DB1874"/>
    <w:rsid w:val="00E57BB7"/>
    <w:rsid w:val="00E9255B"/>
    <w:rsid w:val="00EF7024"/>
    <w:rsid w:val="00F129F8"/>
    <w:rsid w:val="00F20223"/>
    <w:rsid w:val="00F617D9"/>
    <w:rsid w:val="00F82BD6"/>
    <w:rsid w:val="00F96F9E"/>
    <w:rsid w:val="00FA5089"/>
    <w:rsid w:val="00FB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867"/>
  <w15:docId w15:val="{13D7E419-CF4E-47C7-B68A-27E69A12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Lenovo</cp:lastModifiedBy>
  <cp:revision>12</cp:revision>
  <cp:lastPrinted>2021-08-31T06:08:00Z</cp:lastPrinted>
  <dcterms:created xsi:type="dcterms:W3CDTF">2023-03-17T09:52:00Z</dcterms:created>
  <dcterms:modified xsi:type="dcterms:W3CDTF">2023-03-29T12:15:00Z</dcterms:modified>
</cp:coreProperties>
</file>