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8" w:rsidRDefault="006E6924" w:rsidP="00A725B4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7138257</wp:posOffset>
                </wp:positionH>
                <wp:positionV relativeFrom="paragraph">
                  <wp:posOffset>-434340</wp:posOffset>
                </wp:positionV>
                <wp:extent cx="2615610" cy="2509284"/>
                <wp:effectExtent l="0" t="0" r="1333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25092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24" w:rsidRPr="006E6924" w:rsidRDefault="006E6924" w:rsidP="006E69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62.05pt;margin-top:-34.2pt;width:205.95pt;height:19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" fillcolor="white [3201]" strokecolor="#d8d8d8 [2732]" strokeweight="2pt">
                <v:textbox>
                  <w:txbxContent>
                    <w:p w:rsidR="006E6924" w:rsidRPr="006E6924" w:rsidRDefault="006E6924" w:rsidP="006E69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B79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-119380</wp:posOffset>
                </wp:positionV>
                <wp:extent cx="3334385" cy="2564765"/>
                <wp:effectExtent l="12700" t="1016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08" w:rsidRDefault="000B7908" w:rsidP="000B7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СОБРАНИЕ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ПРЕДСТАВИТЕЛЕЙ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0B7908" w:rsidRDefault="00CF7712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КРАСНЫЙ СТРОИТЕЛЬ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ЧЕЛНО-ВЕРШИНСКИЙ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САМАРСКОЙ ОБЛАСТИ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0B7908" w:rsidRDefault="00EC25F5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B79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16.06.2015 года</w:t>
                            </w:r>
                            <w:r w:rsidR="000B79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  <w:p w:rsidR="000B7908" w:rsidRDefault="000B7908" w:rsidP="000B790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05pt;margin-top:-9.4pt;width:262.55pt;height:2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    <v:textbox>
                  <w:txbxContent>
                    <w:p w:rsidR="000B7908" w:rsidRDefault="000B7908" w:rsidP="000B79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СОБРАНИЕ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ПРЕДСТАВИТЕЛЕЙ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0B7908" w:rsidRDefault="00CF7712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КРАСНЫЙ СТРОИТЕЛЬ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ЧЕЛНО-ВЕРШИНСКИЙ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САМАРСКОЙ ОБЛАСТИ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0B7908" w:rsidRDefault="00EC25F5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0B79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16.06.2015 года</w:t>
                      </w:r>
                      <w:r w:rsidR="000B79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120</w:t>
                      </w:r>
                    </w:p>
                    <w:p w:rsidR="000B7908" w:rsidRDefault="000B7908" w:rsidP="000B790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027C38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Красный Строитель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>муниципального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 w:rsidR="000B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rPr>
          <w:sz w:val="28"/>
          <w:szCs w:val="28"/>
        </w:rPr>
      </w:pP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0</w:t>
      </w:r>
      <w:r w:rsidRPr="00802FD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rFonts w:ascii="Times New Roman" w:hAnsi="Times New Roman"/>
          <w:sz w:val="28"/>
          <w:szCs w:val="28"/>
        </w:rPr>
        <w:t>2</w:t>
      </w:r>
      <w:r w:rsidRPr="00802FDA">
        <w:rPr>
          <w:rFonts w:ascii="Times New Roman" w:hAnsi="Times New Roman"/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rFonts w:ascii="Times New Roman" w:hAnsi="Times New Roman"/>
          <w:sz w:val="28"/>
          <w:szCs w:val="28"/>
        </w:rPr>
        <w:t xml:space="preserve">Уставом сельского </w:t>
      </w:r>
      <w:r w:rsidR="00027C38">
        <w:rPr>
          <w:rFonts w:ascii="Times New Roman" w:hAnsi="Times New Roman"/>
          <w:sz w:val="28"/>
          <w:szCs w:val="28"/>
        </w:rPr>
        <w:t>поселения Красный Строитель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802FD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>с</w:t>
      </w:r>
      <w:r w:rsidR="00027C38">
        <w:rPr>
          <w:rFonts w:ascii="Times New Roman" w:hAnsi="Times New Roman"/>
          <w:sz w:val="28"/>
          <w:szCs w:val="28"/>
        </w:rPr>
        <w:t xml:space="preserve">ельского поселения Красный Строитель 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>сел</w:t>
      </w:r>
      <w:r w:rsidR="00027C38">
        <w:rPr>
          <w:sz w:val="28"/>
          <w:szCs w:val="28"/>
        </w:rPr>
        <w:t xml:space="preserve">ьского поселения Красный Строитель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 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5B4" w:rsidRPr="000B7908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 xml:space="preserve"> Опубликовать настоящее решение в газете «</w:t>
      </w:r>
      <w:r w:rsidR="006E102B">
        <w:rPr>
          <w:sz w:val="28"/>
          <w:szCs w:val="28"/>
        </w:rPr>
        <w:t>Официальный вестник</w:t>
      </w:r>
      <w:r w:rsidRPr="000B7908">
        <w:rPr>
          <w:sz w:val="28"/>
          <w:szCs w:val="28"/>
        </w:rPr>
        <w:t>».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</w:t>
      </w:r>
      <w:r w:rsidR="00027C38">
        <w:rPr>
          <w:sz w:val="28"/>
          <w:szCs w:val="28"/>
        </w:rPr>
        <w:t>кого поселения Красный Строитель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</w:t>
      </w:r>
      <w:r w:rsidR="00027C38">
        <w:rPr>
          <w:sz w:val="28"/>
          <w:szCs w:val="28"/>
        </w:rPr>
        <w:t>бласти</w:t>
      </w:r>
      <w:r w:rsidR="00027C38">
        <w:rPr>
          <w:sz w:val="28"/>
          <w:szCs w:val="28"/>
        </w:rPr>
        <w:tab/>
      </w:r>
      <w:r w:rsidR="00027C38">
        <w:rPr>
          <w:sz w:val="28"/>
          <w:szCs w:val="28"/>
        </w:rPr>
        <w:tab/>
      </w:r>
      <w:r w:rsidR="00027C38">
        <w:rPr>
          <w:sz w:val="28"/>
          <w:szCs w:val="28"/>
        </w:rPr>
        <w:tab/>
      </w:r>
      <w:r w:rsidR="00027C38">
        <w:rPr>
          <w:sz w:val="28"/>
          <w:szCs w:val="28"/>
        </w:rPr>
        <w:tab/>
      </w:r>
      <w:r w:rsidR="00027C38">
        <w:rPr>
          <w:sz w:val="28"/>
          <w:szCs w:val="28"/>
        </w:rPr>
        <w:tab/>
      </w:r>
      <w:r w:rsidR="00027C38">
        <w:rPr>
          <w:sz w:val="28"/>
          <w:szCs w:val="28"/>
        </w:rPr>
        <w:tab/>
      </w:r>
      <w:proofErr w:type="spellStart"/>
      <w:r w:rsidR="00027C38">
        <w:rPr>
          <w:sz w:val="28"/>
          <w:szCs w:val="28"/>
        </w:rPr>
        <w:t>Н.В.Щуренкова</w:t>
      </w:r>
      <w:proofErr w:type="spellEnd"/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4"/>
    <w:rsid w:val="00000299"/>
    <w:rsid w:val="00027C38"/>
    <w:rsid w:val="00084427"/>
    <w:rsid w:val="00091FEF"/>
    <w:rsid w:val="000A2EE8"/>
    <w:rsid w:val="000B7908"/>
    <w:rsid w:val="001D4744"/>
    <w:rsid w:val="002D0A17"/>
    <w:rsid w:val="003349D2"/>
    <w:rsid w:val="003555BF"/>
    <w:rsid w:val="00373917"/>
    <w:rsid w:val="003E3517"/>
    <w:rsid w:val="003E45EE"/>
    <w:rsid w:val="004662B1"/>
    <w:rsid w:val="004F0E3A"/>
    <w:rsid w:val="005969DD"/>
    <w:rsid w:val="005C2B36"/>
    <w:rsid w:val="005F0539"/>
    <w:rsid w:val="00627868"/>
    <w:rsid w:val="006E102B"/>
    <w:rsid w:val="006E6924"/>
    <w:rsid w:val="006F2E4D"/>
    <w:rsid w:val="00702035"/>
    <w:rsid w:val="007055B8"/>
    <w:rsid w:val="00723F8A"/>
    <w:rsid w:val="00795664"/>
    <w:rsid w:val="007D39A3"/>
    <w:rsid w:val="0081130C"/>
    <w:rsid w:val="00846D90"/>
    <w:rsid w:val="008671CE"/>
    <w:rsid w:val="00877265"/>
    <w:rsid w:val="008B55E3"/>
    <w:rsid w:val="00931B61"/>
    <w:rsid w:val="00971ECD"/>
    <w:rsid w:val="00993975"/>
    <w:rsid w:val="009F021F"/>
    <w:rsid w:val="00A00C87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4756A"/>
    <w:rsid w:val="00C575A5"/>
    <w:rsid w:val="00CB0A73"/>
    <w:rsid w:val="00CD2368"/>
    <w:rsid w:val="00CF7712"/>
    <w:rsid w:val="00D2079D"/>
    <w:rsid w:val="00D307F7"/>
    <w:rsid w:val="00D33BC4"/>
    <w:rsid w:val="00D554A9"/>
    <w:rsid w:val="00DA418E"/>
    <w:rsid w:val="00DE563C"/>
    <w:rsid w:val="00E02F22"/>
    <w:rsid w:val="00E23C5D"/>
    <w:rsid w:val="00E92F5B"/>
    <w:rsid w:val="00EC22D0"/>
    <w:rsid w:val="00EC25F5"/>
    <w:rsid w:val="00EC7D56"/>
    <w:rsid w:val="00ED47B4"/>
    <w:rsid w:val="00EF0393"/>
    <w:rsid w:val="00F67AC6"/>
    <w:rsid w:val="00F82B26"/>
    <w:rsid w:val="00F94EA0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9B96-7896-4483-993D-6DA53524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Красный Строитель</cp:lastModifiedBy>
  <cp:revision>16</cp:revision>
  <cp:lastPrinted>2015-06-15T09:26:00Z</cp:lastPrinted>
  <dcterms:created xsi:type="dcterms:W3CDTF">2015-06-02T12:41:00Z</dcterms:created>
  <dcterms:modified xsi:type="dcterms:W3CDTF">2015-06-15T09:32:00Z</dcterms:modified>
</cp:coreProperties>
</file>